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jc w:val="center"/>
        <w:tblInd w:w="817" w:type="dxa"/>
        <w:tblLook w:val="04A0" w:firstRow="1" w:lastRow="0" w:firstColumn="1" w:lastColumn="0" w:noHBand="0" w:noVBand="1"/>
      </w:tblPr>
      <w:tblGrid>
        <w:gridCol w:w="2691"/>
        <w:gridCol w:w="2992"/>
        <w:gridCol w:w="3071"/>
      </w:tblGrid>
      <w:tr w:rsidR="00491BAA" w:rsidRPr="002D2F6E" w:rsidTr="00491BAA">
        <w:trPr>
          <w:jc w:val="center"/>
        </w:trPr>
        <w:tc>
          <w:tcPr>
            <w:tcW w:w="2776" w:type="dxa"/>
          </w:tcPr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Бакеева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Р.Р./</w:t>
            </w:r>
            <w:r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491BAA" w:rsidRPr="002D2F6E" w:rsidRDefault="003B2A69" w:rsidP="00E96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___________2018</w:t>
            </w:r>
            <w:r w:rsidR="00491BAA">
              <w:rPr>
                <w:rFonts w:ascii="Times New Roman" w:hAnsi="Times New Roman" w:cs="Times New Roman"/>
              </w:rPr>
              <w:t>г.</w:t>
            </w:r>
          </w:p>
          <w:p w:rsidR="00491BAA" w:rsidRPr="002D2F6E" w:rsidRDefault="00491BAA" w:rsidP="00E96A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Е.Б. 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491BAA" w:rsidRPr="002D2F6E" w:rsidRDefault="003B2A69" w:rsidP="00E96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2018</w:t>
            </w:r>
            <w:r w:rsidR="00491BAA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491BAA" w:rsidRPr="002D2F6E" w:rsidRDefault="00491BAA" w:rsidP="00E96A8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491BAA" w:rsidRPr="002D2F6E" w:rsidRDefault="003B2A69" w:rsidP="00E96A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2018</w:t>
            </w:r>
            <w:r w:rsidR="00491BAA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CD244B" w:rsidRPr="00040D7A" w:rsidRDefault="00CD244B" w:rsidP="00CD24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244B" w:rsidRDefault="00CD244B" w:rsidP="00CD24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1BAA" w:rsidRPr="00040D7A" w:rsidRDefault="00491BAA" w:rsidP="00CD24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b/>
          <w:sz w:val="24"/>
          <w:szCs w:val="24"/>
        </w:rPr>
      </w:pPr>
      <w:r w:rsidRPr="00040D7A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CD244B" w:rsidRPr="00040D7A" w:rsidRDefault="00CD244B" w:rsidP="00CD244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244B" w:rsidRPr="00040D7A" w:rsidRDefault="00CD244B" w:rsidP="00CD244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0D7A">
        <w:rPr>
          <w:rFonts w:ascii="Times New Roman" w:hAnsi="Times New Roman"/>
          <w:sz w:val="24"/>
          <w:szCs w:val="24"/>
        </w:rPr>
        <w:t xml:space="preserve">по    </w:t>
      </w:r>
      <w:r w:rsidRPr="00040D7A">
        <w:rPr>
          <w:rFonts w:ascii="Times New Roman" w:hAnsi="Times New Roman"/>
          <w:b/>
          <w:sz w:val="24"/>
          <w:szCs w:val="24"/>
        </w:rPr>
        <w:t>литературе для 5</w:t>
      </w:r>
      <w:proofErr w:type="gramStart"/>
      <w:r w:rsidRPr="00040D7A">
        <w:rPr>
          <w:rFonts w:ascii="Times New Roman" w:hAnsi="Times New Roman"/>
          <w:b/>
          <w:sz w:val="24"/>
          <w:szCs w:val="24"/>
        </w:rPr>
        <w:t xml:space="preserve"> Б</w:t>
      </w:r>
      <w:proofErr w:type="gramEnd"/>
      <w:r w:rsidRPr="00040D7A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CD244B" w:rsidRPr="00040D7A" w:rsidRDefault="003B2A69" w:rsidP="00CD244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Хусаиновой </w:t>
      </w:r>
      <w:proofErr w:type="spellStart"/>
      <w:r>
        <w:rPr>
          <w:rFonts w:ascii="Times New Roman" w:hAnsi="Times New Roman"/>
          <w:b/>
          <w:sz w:val="24"/>
          <w:szCs w:val="24"/>
        </w:rPr>
        <w:t>Разиды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Лукмановны</w:t>
      </w:r>
      <w:proofErr w:type="spellEnd"/>
      <w:r w:rsidR="00CD244B" w:rsidRPr="00040D7A">
        <w:rPr>
          <w:rFonts w:ascii="Times New Roman" w:hAnsi="Times New Roman"/>
          <w:b/>
          <w:sz w:val="24"/>
          <w:szCs w:val="24"/>
        </w:rPr>
        <w:t>,</w:t>
      </w:r>
    </w:p>
    <w:p w:rsidR="00CD244B" w:rsidRPr="00040D7A" w:rsidRDefault="00CD244B" w:rsidP="00CD244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40D7A">
        <w:rPr>
          <w:rFonts w:ascii="Times New Roman" w:hAnsi="Times New Roman"/>
          <w:sz w:val="24"/>
          <w:szCs w:val="24"/>
        </w:rPr>
        <w:t>учителя   первой  квалификационной  категории</w:t>
      </w:r>
    </w:p>
    <w:p w:rsidR="00CD244B" w:rsidRPr="00040D7A" w:rsidRDefault="00CD244B" w:rsidP="00CD244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40D7A">
        <w:rPr>
          <w:rFonts w:ascii="Times New Roman" w:hAnsi="Times New Roman"/>
          <w:sz w:val="24"/>
          <w:szCs w:val="24"/>
        </w:rPr>
        <w:t xml:space="preserve">ГБОУ «Чистопольская кадетская школа-интернат имени </w:t>
      </w:r>
    </w:p>
    <w:p w:rsidR="00CD244B" w:rsidRPr="00040D7A" w:rsidRDefault="00CD244B" w:rsidP="00CD244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40D7A">
        <w:rPr>
          <w:rFonts w:ascii="Times New Roman" w:hAnsi="Times New Roman"/>
          <w:sz w:val="24"/>
          <w:szCs w:val="24"/>
        </w:rPr>
        <w:t xml:space="preserve">Героя Советского Союза Кузьмина Сергея </w:t>
      </w:r>
      <w:proofErr w:type="spellStart"/>
      <w:r w:rsidRPr="00040D7A"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040D7A">
        <w:rPr>
          <w:rFonts w:ascii="Times New Roman" w:hAnsi="Times New Roman"/>
          <w:sz w:val="24"/>
          <w:szCs w:val="24"/>
        </w:rPr>
        <w:t>»</w:t>
      </w:r>
    </w:p>
    <w:p w:rsidR="00CD244B" w:rsidRPr="00040D7A" w:rsidRDefault="00CD244B" w:rsidP="00CD244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D244B" w:rsidRPr="00040D7A" w:rsidRDefault="00CD244B" w:rsidP="00CD244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sz w:val="24"/>
          <w:szCs w:val="24"/>
        </w:rPr>
      </w:pPr>
    </w:p>
    <w:p w:rsidR="00CD244B" w:rsidRPr="00040D7A" w:rsidRDefault="00CD244B" w:rsidP="00CD244B">
      <w:pPr>
        <w:rPr>
          <w:rFonts w:ascii="Times New Roman" w:hAnsi="Times New Roman"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sz w:val="24"/>
          <w:szCs w:val="24"/>
        </w:rPr>
      </w:pPr>
    </w:p>
    <w:p w:rsidR="00CD244B" w:rsidRPr="00040D7A" w:rsidRDefault="00CD244B" w:rsidP="00CD244B">
      <w:pPr>
        <w:jc w:val="center"/>
        <w:rPr>
          <w:rFonts w:ascii="Times New Roman" w:hAnsi="Times New Roman"/>
          <w:sz w:val="24"/>
          <w:szCs w:val="24"/>
        </w:rPr>
      </w:pPr>
    </w:p>
    <w:p w:rsidR="00E46FB1" w:rsidRPr="0006615D" w:rsidRDefault="00CD244B" w:rsidP="00E46FB1">
      <w:pPr>
        <w:rPr>
          <w:rFonts w:ascii="Times New Roman" w:hAnsi="Times New Roman"/>
          <w:sz w:val="24"/>
          <w:szCs w:val="24"/>
        </w:rPr>
      </w:pPr>
      <w:r w:rsidRPr="00040D7A">
        <w:rPr>
          <w:rFonts w:ascii="Times New Roman" w:hAnsi="Times New Roman"/>
          <w:sz w:val="24"/>
          <w:szCs w:val="24"/>
        </w:rPr>
        <w:t xml:space="preserve">            </w:t>
      </w:r>
      <w:r w:rsidR="00E46FB1">
        <w:rPr>
          <w:rFonts w:ascii="Times New Roman" w:hAnsi="Times New Roman"/>
          <w:sz w:val="24"/>
          <w:szCs w:val="24"/>
        </w:rPr>
        <w:t xml:space="preserve">                      </w:t>
      </w:r>
    </w:p>
    <w:p w:rsidR="00E46FB1" w:rsidRPr="0006615D" w:rsidRDefault="00E46FB1" w:rsidP="00E46FB1">
      <w:pPr>
        <w:jc w:val="center"/>
        <w:rPr>
          <w:rFonts w:ascii="Times New Roman" w:hAnsi="Times New Roman"/>
          <w:sz w:val="24"/>
          <w:szCs w:val="24"/>
        </w:rPr>
      </w:pPr>
    </w:p>
    <w:p w:rsidR="00DB42EA" w:rsidRPr="00E46FB1" w:rsidRDefault="003B2A69" w:rsidP="00E46FB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Чистополь, 2018</w:t>
      </w:r>
      <w:r w:rsidR="00CD244B" w:rsidRPr="00040D7A">
        <w:rPr>
          <w:rFonts w:ascii="Times New Roman" w:hAnsi="Times New Roman"/>
          <w:sz w:val="24"/>
          <w:szCs w:val="24"/>
        </w:rPr>
        <w:t xml:space="preserve"> год</w:t>
      </w:r>
    </w:p>
    <w:p w:rsidR="00454995" w:rsidRPr="00CD244B" w:rsidRDefault="00CD244B" w:rsidP="00CD24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</w:t>
      </w:r>
    </w:p>
    <w:p w:rsidR="00E46FB1" w:rsidRPr="00ED363F" w:rsidRDefault="00454995" w:rsidP="00E46FB1">
      <w:pPr>
        <w:spacing w:after="0" w:line="240" w:lineRule="auto"/>
        <w:ind w:left="-284" w:firstLine="284"/>
        <w:rPr>
          <w:rFonts w:ascii="Times New Roman" w:hAnsi="Times New Roman" w:cs="Times New Roman"/>
          <w:b/>
        </w:rPr>
      </w:pPr>
      <w:r w:rsidRPr="00ED363F">
        <w:rPr>
          <w:rFonts w:ascii="Times New Roman" w:hAnsi="Times New Roman" w:cs="Times New Roman"/>
          <w:b/>
        </w:rPr>
        <w:lastRenderedPageBreak/>
        <w:t>Раб</w:t>
      </w:r>
      <w:r w:rsidR="00E46FB1" w:rsidRPr="00ED363F">
        <w:rPr>
          <w:rFonts w:ascii="Times New Roman" w:hAnsi="Times New Roman" w:cs="Times New Roman"/>
          <w:b/>
        </w:rPr>
        <w:t xml:space="preserve">очая программа по литературе </w:t>
      </w:r>
      <w:r w:rsidRPr="00ED363F">
        <w:rPr>
          <w:rFonts w:ascii="Times New Roman" w:hAnsi="Times New Roman" w:cs="Times New Roman"/>
          <w:b/>
        </w:rPr>
        <w:t xml:space="preserve"> на уровень основного общего образова</w:t>
      </w:r>
      <w:r w:rsidR="001E5E8C" w:rsidRPr="00ED363F">
        <w:rPr>
          <w:rFonts w:ascii="Times New Roman" w:hAnsi="Times New Roman" w:cs="Times New Roman"/>
          <w:b/>
        </w:rPr>
        <w:t>ния  (5 класс</w:t>
      </w:r>
      <w:proofErr w:type="gramStart"/>
      <w:r w:rsidR="001E5E8C" w:rsidRPr="00ED363F">
        <w:rPr>
          <w:rFonts w:ascii="Times New Roman" w:hAnsi="Times New Roman" w:cs="Times New Roman"/>
          <w:b/>
        </w:rPr>
        <w:t xml:space="preserve"> </w:t>
      </w:r>
      <w:r w:rsidR="008644C4" w:rsidRPr="00ED363F">
        <w:rPr>
          <w:rFonts w:ascii="Times New Roman" w:hAnsi="Times New Roman" w:cs="Times New Roman"/>
          <w:b/>
        </w:rPr>
        <w:t>)</w:t>
      </w:r>
      <w:proofErr w:type="gramEnd"/>
      <w:r w:rsidR="008644C4" w:rsidRPr="00ED363F">
        <w:rPr>
          <w:rFonts w:ascii="Times New Roman" w:hAnsi="Times New Roman" w:cs="Times New Roman"/>
          <w:b/>
        </w:rPr>
        <w:t xml:space="preserve"> разработана на основании</w:t>
      </w:r>
    </w:p>
    <w:p w:rsidR="00120259" w:rsidRPr="00ED363F" w:rsidRDefault="00013DE3" w:rsidP="00E46FB1">
      <w:pPr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ED363F">
        <w:rPr>
          <w:rFonts w:ascii="Times New Roman" w:hAnsi="Times New Roman" w:cs="Times New Roman"/>
        </w:rPr>
        <w:t xml:space="preserve">  </w:t>
      </w:r>
      <w:r w:rsidR="00120259" w:rsidRPr="00ED363F">
        <w:rPr>
          <w:rFonts w:ascii="Times New Roman" w:hAnsi="Times New Roman" w:cs="Times New Roman"/>
        </w:rPr>
        <w:t>1.</w:t>
      </w:r>
      <w:r w:rsidR="0068712D" w:rsidRPr="0068712D">
        <w:rPr>
          <w:rFonts w:ascii="Times New Roman" w:hAnsi="Times New Roman" w:cs="Times New Roman"/>
        </w:rPr>
        <w:t xml:space="preserve"> </w:t>
      </w:r>
      <w:r w:rsidR="00120259" w:rsidRPr="00ED363F">
        <w:rPr>
          <w:rFonts w:ascii="Times New Roman" w:hAnsi="Times New Roman" w:cs="Times New Roman"/>
        </w:rPr>
        <w:t>Статьи 9 п., статьи 12, 13, 28 п. 36 Федерального закона «Об образовании в Российской Федерации» № 273 – ФЗ от 29. 12. 2012.</w:t>
      </w:r>
    </w:p>
    <w:p w:rsidR="00120259" w:rsidRPr="00ED363F" w:rsidRDefault="00120259" w:rsidP="00E46FB1">
      <w:pPr>
        <w:spacing w:after="0" w:line="240" w:lineRule="auto"/>
        <w:ind w:left="-284" w:firstLine="284"/>
        <w:rPr>
          <w:rFonts w:ascii="Times New Roman" w:hAnsi="Times New Roman" w:cs="Times New Roman"/>
          <w:b/>
        </w:rPr>
      </w:pPr>
      <w:r w:rsidRPr="00ED363F">
        <w:rPr>
          <w:rFonts w:ascii="Times New Roman" w:hAnsi="Times New Roman" w:cs="Times New Roman"/>
        </w:rPr>
        <w:t>2.</w:t>
      </w:r>
      <w:r w:rsidR="0068712D" w:rsidRPr="0068712D">
        <w:rPr>
          <w:rFonts w:ascii="Times New Roman" w:hAnsi="Times New Roman" w:cs="Times New Roman"/>
        </w:rPr>
        <w:t xml:space="preserve"> </w:t>
      </w:r>
      <w:r w:rsidRPr="00ED363F">
        <w:rPr>
          <w:rFonts w:ascii="Times New Roman" w:hAnsi="Times New Roman" w:cs="Times New Roman"/>
        </w:rPr>
        <w:t>Федерального государственного образовательного стандарта основного общего образования, утвержденного приказом Министерства  образования и науки Российской Федерации №1897 от 17 декабря 2010 года.</w:t>
      </w:r>
    </w:p>
    <w:p w:rsidR="00120259" w:rsidRPr="00ED363F" w:rsidRDefault="00120259" w:rsidP="00E46FB1">
      <w:pPr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ED363F">
        <w:rPr>
          <w:rFonts w:ascii="Times New Roman" w:hAnsi="Times New Roman" w:cs="Times New Roman"/>
        </w:rPr>
        <w:t>3.</w:t>
      </w:r>
      <w:r w:rsidR="0068712D" w:rsidRPr="0068712D">
        <w:rPr>
          <w:rFonts w:ascii="Times New Roman" w:hAnsi="Times New Roman" w:cs="Times New Roman"/>
        </w:rPr>
        <w:t xml:space="preserve"> </w:t>
      </w:r>
      <w:r w:rsidRPr="00ED363F">
        <w:rPr>
          <w:rFonts w:ascii="Times New Roman" w:hAnsi="Times New Roman" w:cs="Times New Roman"/>
        </w:rPr>
        <w:t xml:space="preserve">Примерной программы </w:t>
      </w:r>
      <w:r w:rsidR="004C3311" w:rsidRPr="00ED363F">
        <w:rPr>
          <w:rFonts w:ascii="Times New Roman" w:hAnsi="Times New Roman" w:cs="Times New Roman"/>
        </w:rPr>
        <w:t xml:space="preserve"> основного  общего образования </w:t>
      </w:r>
      <w:r w:rsidRPr="00ED363F">
        <w:rPr>
          <w:rFonts w:ascii="Times New Roman" w:hAnsi="Times New Roman" w:cs="Times New Roman"/>
        </w:rPr>
        <w:t xml:space="preserve">по литературе </w:t>
      </w:r>
      <w:r w:rsidR="004C3311" w:rsidRPr="00ED363F">
        <w:rPr>
          <w:rFonts w:ascii="Times New Roman" w:hAnsi="Times New Roman" w:cs="Times New Roman"/>
        </w:rPr>
        <w:t>«Литература 5 – 9 классы</w:t>
      </w:r>
      <w:r w:rsidR="00F13B22" w:rsidRPr="00ED363F">
        <w:rPr>
          <w:rFonts w:ascii="Times New Roman" w:hAnsi="Times New Roman" w:cs="Times New Roman"/>
        </w:rPr>
        <w:t>::проект-2-е изд.-</w:t>
      </w:r>
      <w:r w:rsidR="00441ECE" w:rsidRPr="00ED363F">
        <w:rPr>
          <w:rFonts w:ascii="Times New Roman" w:hAnsi="Times New Roman" w:cs="Times New Roman"/>
        </w:rPr>
        <w:t xml:space="preserve"> </w:t>
      </w:r>
      <w:r w:rsidR="003754E0" w:rsidRPr="00ED363F">
        <w:rPr>
          <w:rFonts w:ascii="Times New Roman" w:hAnsi="Times New Roman" w:cs="Times New Roman"/>
        </w:rPr>
        <w:t xml:space="preserve">М </w:t>
      </w:r>
      <w:proofErr w:type="gramStart"/>
      <w:r w:rsidR="003754E0" w:rsidRPr="00ED363F">
        <w:rPr>
          <w:rFonts w:ascii="Times New Roman" w:hAnsi="Times New Roman" w:cs="Times New Roman"/>
        </w:rPr>
        <w:t>:П</w:t>
      </w:r>
      <w:proofErr w:type="gramEnd"/>
      <w:r w:rsidR="003754E0" w:rsidRPr="00ED363F">
        <w:rPr>
          <w:rFonts w:ascii="Times New Roman" w:hAnsi="Times New Roman" w:cs="Times New Roman"/>
        </w:rPr>
        <w:t>росвещение ,2011(серия «Стандарты второго поколения»»)</w:t>
      </w:r>
    </w:p>
    <w:p w:rsidR="00120259" w:rsidRPr="00ED363F" w:rsidRDefault="00120259" w:rsidP="00E46FB1">
      <w:pPr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ED363F">
        <w:rPr>
          <w:rFonts w:ascii="Times New Roman" w:hAnsi="Times New Roman" w:cs="Times New Roman"/>
        </w:rPr>
        <w:t>4. Учебного плана ГБОУ «Чистопольская кадетская школа-и</w:t>
      </w:r>
      <w:r w:rsidR="0068712D">
        <w:rPr>
          <w:rFonts w:ascii="Times New Roman" w:hAnsi="Times New Roman" w:cs="Times New Roman"/>
        </w:rPr>
        <w:t>нтернат» на 201</w:t>
      </w:r>
      <w:r w:rsidR="0068712D" w:rsidRPr="0068712D">
        <w:rPr>
          <w:rFonts w:ascii="Times New Roman" w:hAnsi="Times New Roman" w:cs="Times New Roman"/>
        </w:rPr>
        <w:t>7</w:t>
      </w:r>
      <w:r w:rsidR="0068712D">
        <w:rPr>
          <w:rFonts w:ascii="Times New Roman" w:hAnsi="Times New Roman" w:cs="Times New Roman"/>
        </w:rPr>
        <w:t xml:space="preserve"> – 201</w:t>
      </w:r>
      <w:r w:rsidR="0068712D" w:rsidRPr="0068712D">
        <w:rPr>
          <w:rFonts w:ascii="Times New Roman" w:hAnsi="Times New Roman" w:cs="Times New Roman"/>
        </w:rPr>
        <w:t>8</w:t>
      </w:r>
      <w:r w:rsidR="000C35D9" w:rsidRPr="00ED363F">
        <w:rPr>
          <w:rFonts w:ascii="Times New Roman" w:hAnsi="Times New Roman" w:cs="Times New Roman"/>
        </w:rPr>
        <w:t xml:space="preserve"> </w:t>
      </w:r>
      <w:r w:rsidRPr="00ED363F">
        <w:rPr>
          <w:rFonts w:ascii="Times New Roman" w:hAnsi="Times New Roman" w:cs="Times New Roman"/>
        </w:rPr>
        <w:t>учебный год, утвержденн</w:t>
      </w:r>
      <w:r w:rsidR="002D44E3" w:rsidRPr="00ED363F">
        <w:rPr>
          <w:rFonts w:ascii="Times New Roman" w:hAnsi="Times New Roman" w:cs="Times New Roman"/>
        </w:rPr>
        <w:t>ого приказом  №</w:t>
      </w:r>
      <w:r w:rsidR="0068712D" w:rsidRPr="0068712D">
        <w:rPr>
          <w:rFonts w:ascii="Times New Roman" w:hAnsi="Times New Roman" w:cs="Times New Roman"/>
        </w:rPr>
        <w:t>355</w:t>
      </w:r>
      <w:r w:rsidR="0068712D">
        <w:rPr>
          <w:rFonts w:ascii="Times New Roman" w:hAnsi="Times New Roman" w:cs="Times New Roman"/>
        </w:rPr>
        <w:t xml:space="preserve"> от </w:t>
      </w:r>
      <w:r w:rsidR="0068712D" w:rsidRPr="0068712D">
        <w:rPr>
          <w:rFonts w:ascii="Times New Roman" w:hAnsi="Times New Roman" w:cs="Times New Roman"/>
        </w:rPr>
        <w:t>07</w:t>
      </w:r>
      <w:r w:rsidR="0068712D">
        <w:rPr>
          <w:rFonts w:ascii="Times New Roman" w:hAnsi="Times New Roman" w:cs="Times New Roman"/>
        </w:rPr>
        <w:t>.</w:t>
      </w:r>
      <w:r w:rsidR="0068712D" w:rsidRPr="0068712D">
        <w:rPr>
          <w:rFonts w:ascii="Times New Roman" w:hAnsi="Times New Roman" w:cs="Times New Roman"/>
        </w:rPr>
        <w:t>11</w:t>
      </w:r>
      <w:r w:rsidR="0068712D">
        <w:rPr>
          <w:rFonts w:ascii="Times New Roman" w:hAnsi="Times New Roman" w:cs="Times New Roman"/>
        </w:rPr>
        <w:t>.201</w:t>
      </w:r>
      <w:r w:rsidR="0068712D" w:rsidRPr="0068712D">
        <w:rPr>
          <w:rFonts w:ascii="Times New Roman" w:hAnsi="Times New Roman" w:cs="Times New Roman"/>
        </w:rPr>
        <w:t>7</w:t>
      </w:r>
      <w:r w:rsidRPr="00ED363F">
        <w:rPr>
          <w:rFonts w:ascii="Times New Roman" w:hAnsi="Times New Roman" w:cs="Times New Roman"/>
        </w:rPr>
        <w:t>г.</w:t>
      </w:r>
    </w:p>
    <w:p w:rsidR="00120259" w:rsidRPr="00ED363F" w:rsidRDefault="00120259" w:rsidP="00E46FB1">
      <w:pPr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ED363F">
        <w:rPr>
          <w:rFonts w:ascii="Times New Roman" w:hAnsi="Times New Roman" w:cs="Times New Roman"/>
        </w:rPr>
        <w:t>5. С учетом методических рекомендаций МО и Н РТ «Особенности преподавания учебных предмета  «Литература» в 2016/2017 учебном году.</w:t>
      </w:r>
    </w:p>
    <w:p w:rsidR="00120259" w:rsidRPr="00ED363F" w:rsidRDefault="00120259" w:rsidP="00E46FB1">
      <w:pPr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ED363F">
        <w:rPr>
          <w:rFonts w:ascii="Times New Roman" w:hAnsi="Times New Roman" w:cs="Times New Roman"/>
        </w:rPr>
        <w:t>6. Программа реализуется в учебном комплексе под редакцией  В. Я. Коровиной, В. П. Журавлёва, В. И. Коровина. – М.</w:t>
      </w:r>
      <w:proofErr w:type="gramStart"/>
      <w:r w:rsidRPr="00ED363F">
        <w:rPr>
          <w:rFonts w:ascii="Times New Roman" w:hAnsi="Times New Roman" w:cs="Times New Roman"/>
        </w:rPr>
        <w:t xml:space="preserve"> :</w:t>
      </w:r>
      <w:proofErr w:type="gramEnd"/>
      <w:r w:rsidRPr="00ED363F">
        <w:rPr>
          <w:rFonts w:ascii="Times New Roman" w:hAnsi="Times New Roman" w:cs="Times New Roman"/>
        </w:rPr>
        <w:t xml:space="preserve"> Просвещение, 2014. </w:t>
      </w:r>
    </w:p>
    <w:p w:rsidR="00E46FB1" w:rsidRPr="00ED363F" w:rsidRDefault="00120259" w:rsidP="00E46F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ED363F">
        <w:rPr>
          <w:rFonts w:ascii="Times New Roman" w:hAnsi="Times New Roman" w:cs="Times New Roman"/>
        </w:rPr>
        <w:t>Рабочая программа составлена с учетом регионального компонента. Программа рас</w:t>
      </w:r>
      <w:r w:rsidR="00096775" w:rsidRPr="00ED363F">
        <w:rPr>
          <w:rFonts w:ascii="Times New Roman" w:hAnsi="Times New Roman" w:cs="Times New Roman"/>
        </w:rPr>
        <w:t>считана на 35 уче</w:t>
      </w:r>
      <w:r w:rsidR="0068712D">
        <w:rPr>
          <w:rFonts w:ascii="Times New Roman" w:hAnsi="Times New Roman" w:cs="Times New Roman"/>
        </w:rPr>
        <w:t>бных недель (</w:t>
      </w:r>
      <w:r w:rsidR="0068712D" w:rsidRPr="0068712D">
        <w:rPr>
          <w:rFonts w:ascii="Times New Roman" w:hAnsi="Times New Roman" w:cs="Times New Roman"/>
        </w:rPr>
        <w:t>105</w:t>
      </w:r>
      <w:r w:rsidR="0068712D">
        <w:rPr>
          <w:rFonts w:ascii="Times New Roman" w:hAnsi="Times New Roman" w:cs="Times New Roman"/>
        </w:rPr>
        <w:t xml:space="preserve"> учебных часов) из расчета </w:t>
      </w:r>
      <w:r w:rsidR="0068712D" w:rsidRPr="0068712D">
        <w:rPr>
          <w:rFonts w:ascii="Times New Roman" w:hAnsi="Times New Roman" w:cs="Times New Roman"/>
        </w:rPr>
        <w:t>3</w:t>
      </w:r>
      <w:r w:rsidRPr="00ED363F">
        <w:rPr>
          <w:rFonts w:ascii="Times New Roman" w:hAnsi="Times New Roman" w:cs="Times New Roman"/>
        </w:rPr>
        <w:t xml:space="preserve"> часа в неделю, что соответств</w:t>
      </w:r>
      <w:r w:rsidR="0068712D">
        <w:rPr>
          <w:rFonts w:ascii="Times New Roman" w:hAnsi="Times New Roman" w:cs="Times New Roman"/>
        </w:rPr>
        <w:t>ует учебному плану школы на 201</w:t>
      </w:r>
      <w:r w:rsidR="0068712D" w:rsidRPr="0068712D">
        <w:rPr>
          <w:rFonts w:ascii="Times New Roman" w:hAnsi="Times New Roman" w:cs="Times New Roman"/>
        </w:rPr>
        <w:t>7</w:t>
      </w:r>
      <w:r w:rsidR="0068712D">
        <w:rPr>
          <w:rFonts w:ascii="Times New Roman" w:hAnsi="Times New Roman" w:cs="Times New Roman"/>
        </w:rPr>
        <w:t>-201</w:t>
      </w:r>
      <w:r w:rsidR="0068712D" w:rsidRPr="0068712D">
        <w:rPr>
          <w:rFonts w:ascii="Times New Roman" w:hAnsi="Times New Roman" w:cs="Times New Roman"/>
        </w:rPr>
        <w:t>8</w:t>
      </w:r>
      <w:r w:rsidRPr="00ED363F">
        <w:rPr>
          <w:rFonts w:ascii="Times New Roman" w:hAnsi="Times New Roman" w:cs="Times New Roman"/>
        </w:rPr>
        <w:t xml:space="preserve"> учебный год.</w:t>
      </w:r>
    </w:p>
    <w:p w:rsidR="00E46FB1" w:rsidRPr="00ED363F" w:rsidRDefault="00E46FB1" w:rsidP="00E46F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84"/>
        <w:rPr>
          <w:rFonts w:ascii="Times New Roman" w:hAnsi="Times New Roman" w:cs="Times New Roman"/>
        </w:rPr>
      </w:pPr>
    </w:p>
    <w:p w:rsidR="00454995" w:rsidRPr="00ED363F" w:rsidRDefault="00454995" w:rsidP="00E46F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84"/>
        <w:rPr>
          <w:rFonts w:ascii="Times New Roman" w:hAnsi="Times New Roman" w:cs="Times New Roman"/>
        </w:rPr>
      </w:pPr>
      <w:r w:rsidRPr="00ED363F">
        <w:rPr>
          <w:rFonts w:ascii="Times New Roman" w:hAnsi="Times New Roman" w:cs="Times New Roman"/>
          <w:b/>
        </w:rPr>
        <w:t xml:space="preserve">Личностные, </w:t>
      </w:r>
      <w:proofErr w:type="spellStart"/>
      <w:r w:rsidRPr="00ED363F">
        <w:rPr>
          <w:rFonts w:ascii="Times New Roman" w:hAnsi="Times New Roman" w:cs="Times New Roman"/>
          <w:b/>
        </w:rPr>
        <w:t>метапредметные</w:t>
      </w:r>
      <w:proofErr w:type="spellEnd"/>
      <w:r w:rsidRPr="00ED363F">
        <w:rPr>
          <w:rFonts w:ascii="Times New Roman" w:hAnsi="Times New Roman" w:cs="Times New Roman"/>
          <w:b/>
        </w:rPr>
        <w:t xml:space="preserve"> и предметные результаты освоения литературы в основной школе. 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  <w:b/>
        </w:rPr>
      </w:pPr>
      <w:r w:rsidRPr="00ED363F">
        <w:rPr>
          <w:rFonts w:ascii="Times New Roman" w:hAnsi="Times New Roman"/>
          <w:b/>
        </w:rPr>
        <w:t xml:space="preserve">       Личностные результаты: 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• воспитание российской гражданской идентичности: патриотизма, любви и уважения к Отечеству, чувства гордости за свою Родину, </w:t>
      </w:r>
      <w:r w:rsidR="00441ECE" w:rsidRPr="00ED363F">
        <w:rPr>
          <w:rFonts w:ascii="Times New Roman" w:hAnsi="Times New Roman"/>
        </w:rPr>
        <w:t xml:space="preserve"> </w:t>
      </w:r>
      <w:r w:rsidRPr="00ED363F">
        <w:rPr>
          <w:rFonts w:ascii="Times New Roman" w:hAnsi="Times New Roman"/>
        </w:rPr>
        <w:t xml:space="preserve">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• формирование ответственного отношения к учению, готовности и </w:t>
      </w:r>
      <w:proofErr w:type="gramStart"/>
      <w:r w:rsidRPr="00ED363F">
        <w:rPr>
          <w:rFonts w:ascii="Times New Roman" w:hAnsi="Times New Roman"/>
        </w:rPr>
        <w:t>способности</w:t>
      </w:r>
      <w:proofErr w:type="gramEnd"/>
      <w:r w:rsidRPr="00ED363F">
        <w:rPr>
          <w:rFonts w:ascii="Times New Roman" w:hAnsi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 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proofErr w:type="gramStart"/>
      <w:r w:rsidRPr="00ED363F">
        <w:rPr>
          <w:rFonts w:ascii="Times New Roman" w:hAnsi="Times New Roman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</w:t>
      </w:r>
      <w:r w:rsidR="00441ECE" w:rsidRPr="00ED363F">
        <w:rPr>
          <w:rFonts w:ascii="Times New Roman" w:hAnsi="Times New Roman"/>
        </w:rPr>
        <w:t>м народов России и народов мира:</w:t>
      </w:r>
      <w:r w:rsidRPr="00ED363F">
        <w:rPr>
          <w:rFonts w:ascii="Times New Roman" w:hAnsi="Times New Roman"/>
        </w:rPr>
        <w:t xml:space="preserve"> готовности и способности вести диалог с другими людьми и достигать в нём взаимопонимания; </w:t>
      </w:r>
      <w:proofErr w:type="gramEnd"/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54995" w:rsidRPr="00ED363F" w:rsidRDefault="00454995" w:rsidP="00E46FB1">
      <w:pPr>
        <w:pStyle w:val="a9"/>
        <w:spacing w:after="0" w:line="240" w:lineRule="auto"/>
        <w:ind w:left="-284" w:hanging="142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 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• развитие эстетического сознания через освоение художественного наследия народов России мира, творческой деятельности эстетического характера. </w:t>
      </w:r>
    </w:p>
    <w:p w:rsidR="00F9533B" w:rsidRDefault="00F9533B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  <w:b/>
        </w:rPr>
      </w:pP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  <w:b/>
        </w:rPr>
      </w:pPr>
      <w:proofErr w:type="spellStart"/>
      <w:r w:rsidRPr="00ED363F">
        <w:rPr>
          <w:rFonts w:ascii="Times New Roman" w:hAnsi="Times New Roman"/>
          <w:b/>
        </w:rPr>
        <w:lastRenderedPageBreak/>
        <w:t>Метапредметные</w:t>
      </w:r>
      <w:proofErr w:type="spellEnd"/>
      <w:r w:rsidRPr="00ED363F">
        <w:rPr>
          <w:rFonts w:ascii="Times New Roman" w:hAnsi="Times New Roman"/>
          <w:b/>
        </w:rPr>
        <w:t xml:space="preserve"> результаты: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оценивать правильность выполнения учебной задачи, собственные возможности её решения;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 </w:t>
      </w: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D363F">
        <w:rPr>
          <w:rFonts w:ascii="Times New Roman" w:hAnsi="Times New Roman"/>
        </w:rPr>
        <w:t>логическое рассуждение</w:t>
      </w:r>
      <w:proofErr w:type="gramEnd"/>
      <w:r w:rsidRPr="00ED363F">
        <w:rPr>
          <w:rFonts w:ascii="Times New Roman" w:hAnsi="Times New Roman"/>
        </w:rPr>
        <w:t xml:space="preserve">, умозаключение (индуктивное, дедуктивное и по аналогии) и делать выводы;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создавать, применять и преобразовывать знаки и символы, модели и схемы для решения учебных и познавательных задач;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смысловое чтение;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формирование и развитие компетентности в области использования информационно-коммуникационных технологий.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  <w:b/>
        </w:rPr>
      </w:pPr>
      <w:r w:rsidRPr="00ED363F">
        <w:rPr>
          <w:rFonts w:ascii="Times New Roman" w:hAnsi="Times New Roman"/>
          <w:b/>
        </w:rPr>
        <w:t xml:space="preserve">Предметные результаты: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определение в произведении элементов сюжета, композиции, изобразительно- выразительных средств языка, понимание их роли в раскрытии идейно- 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t xml:space="preserve"> </w:t>
      </w: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формулирование собственного отношения к произведениям литературы, их оценка;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собственная интерпретация (в отдельных случаях) изученных литературных произведений;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понимание авторской позиции и своё отношение к ней;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восприятие на слух литературных произведений разных жанров, осмысленное чтение и адекватное восприятие;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lastRenderedPageBreak/>
        <w:sym w:font="Symbol" w:char="F0B7"/>
      </w:r>
      <w:r w:rsidRPr="00ED363F">
        <w:rPr>
          <w:rFonts w:ascii="Times New Roman" w:hAnsi="Times New Roman"/>
        </w:rPr>
        <w:t xml:space="preserve">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</w:rPr>
      </w:pP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454995" w:rsidRPr="00ED363F" w:rsidRDefault="00454995" w:rsidP="00454995">
      <w:pPr>
        <w:pStyle w:val="a9"/>
        <w:spacing w:after="0" w:line="240" w:lineRule="auto"/>
        <w:ind w:left="-284" w:hanging="142"/>
        <w:jc w:val="both"/>
        <w:rPr>
          <w:rFonts w:ascii="Times New Roman" w:hAnsi="Times New Roman"/>
          <w:b/>
        </w:rPr>
      </w:pPr>
      <w:r w:rsidRPr="00ED363F">
        <w:rPr>
          <w:rFonts w:ascii="Times New Roman" w:hAnsi="Times New Roman"/>
        </w:rPr>
        <w:t xml:space="preserve"> </w:t>
      </w:r>
      <w:r w:rsidRPr="00ED363F">
        <w:rPr>
          <w:rFonts w:ascii="Times New Roman" w:hAnsi="Times New Roman"/>
        </w:rPr>
        <w:sym w:font="Symbol" w:char="F0B7"/>
      </w:r>
      <w:r w:rsidRPr="00ED363F">
        <w:rPr>
          <w:rFonts w:ascii="Times New Roman" w:hAnsi="Times New Roman"/>
        </w:rPr>
        <w:t xml:space="preserve"> понимание русского слова в его эстетической функции, роли изобразительн</w:t>
      </w:r>
      <w:proofErr w:type="gramStart"/>
      <w:r w:rsidRPr="00ED363F">
        <w:rPr>
          <w:rFonts w:ascii="Times New Roman" w:hAnsi="Times New Roman"/>
        </w:rPr>
        <w:t>о-</w:t>
      </w:r>
      <w:proofErr w:type="gramEnd"/>
      <w:r w:rsidRPr="00ED363F">
        <w:rPr>
          <w:rFonts w:ascii="Times New Roman" w:hAnsi="Times New Roman"/>
        </w:rPr>
        <w:t xml:space="preserve"> выразительных языковых средств в создании художественных образов литературных произведений.</w:t>
      </w:r>
    </w:p>
    <w:p w:rsidR="00F9533B" w:rsidRDefault="00F9533B" w:rsidP="00F9533B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454995" w:rsidRPr="00ED363F" w:rsidRDefault="00454995" w:rsidP="00F9533B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ED363F">
        <w:rPr>
          <w:rFonts w:ascii="Times New Roman" w:hAnsi="Times New Roman"/>
          <w:b/>
        </w:rPr>
        <w:t>Содержание учебного курса</w:t>
      </w:r>
    </w:p>
    <w:p w:rsidR="00454995" w:rsidRPr="00ED363F" w:rsidRDefault="00454995" w:rsidP="00454995">
      <w:pPr>
        <w:tabs>
          <w:tab w:val="left" w:pos="2355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D363F">
        <w:rPr>
          <w:rFonts w:ascii="Times New Roman" w:hAnsi="Times New Roman" w:cs="Times New Roman"/>
          <w:b/>
          <w:color w:val="000000"/>
        </w:rPr>
        <w:tab/>
      </w:r>
      <w:r w:rsidRPr="00ED363F">
        <w:rPr>
          <w:rFonts w:ascii="Times New Roman" w:hAnsi="Times New Roman" w:cs="Times New Roman"/>
          <w:b/>
          <w:color w:val="000000"/>
        </w:rPr>
        <w:tab/>
        <w:t>Пятый класс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>Введение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Писатели о роли книги в жизни человека и общества. Книга как духовное завещание одного поколения другому. </w:t>
      </w:r>
      <w:proofErr w:type="gramStart"/>
      <w:r w:rsidRPr="00ED363F">
        <w:rPr>
          <w:rFonts w:ascii="Times New Roman" w:hAnsi="Times New Roman" w:cs="Times New Roman"/>
          <w:color w:val="000000"/>
        </w:rPr>
        <w:t>Структурные элементы книги (обложка, титул, форзац, сноски, оглавление); создатели книги (автор, художник, редактор, корректор и др.).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Учебник литературы и работа с ним.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D363F">
        <w:rPr>
          <w:rFonts w:ascii="Times New Roman" w:hAnsi="Times New Roman" w:cs="Times New Roman"/>
          <w:b/>
          <w:color w:val="000000"/>
        </w:rPr>
        <w:t>УСТНОЕ НАРОДНОЕ ТВОРЧЕСТВО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Фольклор — коллективное устное народное творчество. Преображение 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ED363F">
        <w:rPr>
          <w:rFonts w:ascii="Times New Roman" w:hAnsi="Times New Roman" w:cs="Times New Roman"/>
          <w:color w:val="000000"/>
        </w:rPr>
        <w:t>Коллективное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и индивидуальное в фольклоре. Малые жанры фольклора. Детский фольклор (колыбельные песни, </w:t>
      </w:r>
      <w:proofErr w:type="spellStart"/>
      <w:r w:rsidRPr="00ED363F">
        <w:rPr>
          <w:rFonts w:ascii="Times New Roman" w:hAnsi="Times New Roman" w:cs="Times New Roman"/>
          <w:color w:val="000000"/>
        </w:rPr>
        <w:t>пестушки</w:t>
      </w:r>
      <w:proofErr w:type="spellEnd"/>
      <w:r w:rsidRPr="00ED363F">
        <w:rPr>
          <w:rFonts w:ascii="Times New Roman" w:hAnsi="Times New Roman" w:cs="Times New Roman"/>
          <w:color w:val="000000"/>
        </w:rPr>
        <w:t>, приговорки, скороговорки, загадки — повторение).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Фольклор. Устное народное творчество (развитие представлений).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>Русские народные сказки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Сказки как вид народной прозы. Сказки о животных, волшебные, бытовые (анекдотические, новеллистические). Нравственное и эстетическое содержание сказок. Сказители. Собиратели сказок.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«Царевна-лягушка». </w:t>
      </w:r>
      <w:r w:rsidRPr="00ED363F">
        <w:rPr>
          <w:rFonts w:ascii="Times New Roman" w:hAnsi="Times New Roman" w:cs="Times New Roman"/>
          <w:color w:val="000000"/>
        </w:rPr>
        <w:t xml:space="preserve">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— вот духовные данные Василисы Премудрой…» (М. Горький). Иван-царевич — победитель житейских невзгод. Животные-помощники. Особая роль чудесных противников — Бабы-яги, Кощея Бессмертного. Светлый и тёмный мир волшебной сказки. Народная мораль в сказке: добро торжествует, зло наказывается. Поэтика волшебной сказки. Связь </w:t>
      </w:r>
      <w:proofErr w:type="gramStart"/>
      <w:r w:rsidRPr="00ED363F">
        <w:rPr>
          <w:rFonts w:ascii="Times New Roman" w:hAnsi="Times New Roman" w:cs="Times New Roman"/>
          <w:color w:val="000000"/>
        </w:rPr>
        <w:t>сказочных</w:t>
      </w:r>
      <w:proofErr w:type="gramEnd"/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формул с древними мифами. Изобразительный характер формул волшебной сказки. Фантастика в волшебной сказке.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«Иван — крестьянский сын и чудо-юдо». </w:t>
      </w:r>
      <w:r w:rsidRPr="00ED363F">
        <w:rPr>
          <w:rFonts w:ascii="Times New Roman" w:hAnsi="Times New Roman" w:cs="Times New Roman"/>
          <w:color w:val="000000"/>
        </w:rPr>
        <w:t>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«Журавль и цапля», «Солдатская шинель</w:t>
      </w:r>
      <w:proofErr w:type="gram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»</w:t>
      </w:r>
      <w:r w:rsidRPr="00ED363F">
        <w:rPr>
          <w:rFonts w:ascii="Times New Roman" w:hAnsi="Times New Roman" w:cs="Times New Roman"/>
          <w:bCs/>
          <w:iCs/>
          <w:color w:val="000000"/>
        </w:rPr>
        <w:t>-</w:t>
      </w:r>
      <w:proofErr w:type="gramEnd"/>
      <w:r w:rsidRPr="00ED363F">
        <w:rPr>
          <w:rFonts w:ascii="Times New Roman" w:hAnsi="Times New Roman" w:cs="Times New Roman"/>
          <w:color w:val="000000"/>
        </w:rPr>
        <w:t>народные представления о справедливости, добре и зле в сказках о животных и бытовых сказках.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Сказка как повествовательный жанр фольклора.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D363F">
        <w:rPr>
          <w:rFonts w:ascii="Times New Roman" w:hAnsi="Times New Roman" w:cs="Times New Roman"/>
          <w:b/>
          <w:color w:val="000000"/>
        </w:rPr>
        <w:t>ИЗ ДРЕВНЕРУССКОЙ ЛИТЕРАТУРЫ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 (обзор).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«Повесть временных лет» </w:t>
      </w:r>
      <w:r w:rsidRPr="00ED363F">
        <w:rPr>
          <w:rFonts w:ascii="Times New Roman" w:hAnsi="Times New Roman" w:cs="Times New Roman"/>
          <w:color w:val="000000"/>
        </w:rPr>
        <w:t xml:space="preserve">как литературный памятник.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«Подвиг отрока-киевлянина и хитрость воеводы 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Претича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». </w:t>
      </w:r>
      <w:r w:rsidRPr="00ED363F">
        <w:rPr>
          <w:rFonts w:ascii="Times New Roman" w:hAnsi="Times New Roman" w:cs="Times New Roman"/>
          <w:color w:val="000000"/>
        </w:rPr>
        <w:t>Отзвуки фольклора в летописи. Герои старинных «Повестей…» и их  подвиги во имя мира на родной земле.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Те о </w:t>
      </w:r>
      <w:proofErr w:type="gramStart"/>
      <w:r w:rsidRPr="00ED363F">
        <w:rPr>
          <w:rFonts w:ascii="Times New Roman" w:hAnsi="Times New Roman" w:cs="Times New Roman"/>
          <w:color w:val="000000"/>
        </w:rPr>
        <w:t>р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и я л и т е р а т у р ы. Летопись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D363F">
        <w:rPr>
          <w:rFonts w:ascii="Times New Roman" w:hAnsi="Times New Roman" w:cs="Times New Roman"/>
          <w:b/>
          <w:color w:val="000000"/>
        </w:rPr>
        <w:t>ИЗ ЛИТЕРАТУРЫ XVIII ВЕКА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Михаил Васильевич Ломоносов. </w:t>
      </w:r>
      <w:r w:rsidRPr="00ED363F">
        <w:rPr>
          <w:rFonts w:ascii="Times New Roman" w:hAnsi="Times New Roman" w:cs="Times New Roman"/>
          <w:color w:val="000000"/>
        </w:rPr>
        <w:t>Краткий рассказ о жизни писателя (детство и годы учения, начало литературной деятельности). Ломоносов — учёный, поэт, художник, гражданин.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lastRenderedPageBreak/>
        <w:t xml:space="preserve">«Случились вместе два Астронома в пиру…» </w:t>
      </w:r>
      <w:r w:rsidRPr="00ED363F">
        <w:rPr>
          <w:rFonts w:ascii="Times New Roman" w:hAnsi="Times New Roman" w:cs="Times New Roman"/>
          <w:color w:val="000000"/>
        </w:rPr>
        <w:t>— научные истины в поэтической форме. Юмор стихотворения.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Роды литературы: эпос, лирика, драма.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Жанры литературы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D363F">
        <w:rPr>
          <w:rFonts w:ascii="Times New Roman" w:hAnsi="Times New Roman" w:cs="Times New Roman"/>
          <w:b/>
          <w:color w:val="000000"/>
        </w:rPr>
        <w:t>ИЗ РУССКОЙ ЛИТЕРАТУРЫ XIX ВЕКА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>Русские басни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Жанр басни. </w:t>
      </w:r>
      <w:proofErr w:type="gramStart"/>
      <w:r w:rsidRPr="00ED363F">
        <w:rPr>
          <w:rFonts w:ascii="Times New Roman" w:hAnsi="Times New Roman" w:cs="Times New Roman"/>
          <w:color w:val="000000"/>
        </w:rPr>
        <w:t>Истоки басенного жанра (Эзоп, Лафонтен, русские баснописцы XVIII века: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ED363F">
        <w:rPr>
          <w:rFonts w:ascii="Times New Roman" w:hAnsi="Times New Roman" w:cs="Times New Roman"/>
          <w:color w:val="000000"/>
        </w:rPr>
        <w:t>А. П. Сумароков, И. И. Дмитриев) (обзор).</w:t>
      </w:r>
      <w:proofErr w:type="gramEnd"/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Иван Андреевич Крылов. </w:t>
      </w:r>
      <w:r w:rsidRPr="00ED363F">
        <w:rPr>
          <w:rFonts w:ascii="Times New Roman" w:hAnsi="Times New Roman" w:cs="Times New Roman"/>
          <w:color w:val="000000"/>
        </w:rPr>
        <w:t>Краткий рассказ о баснописце (детство,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«Ворона и Лисица», «Волк и Ягнёнок», «Свинья под 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Ду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-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бом» </w:t>
      </w:r>
      <w:r w:rsidRPr="00ED363F">
        <w:rPr>
          <w:rFonts w:ascii="Times New Roman" w:hAnsi="Times New Roman" w:cs="Times New Roman"/>
          <w:color w:val="000000"/>
        </w:rPr>
        <w:t xml:space="preserve">(на выбор). Осмеяние пороков — грубой силы, жадности, неблагодарности, хитрости и т. Д.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«Волк на псарне» </w:t>
      </w:r>
      <w:r w:rsidRPr="00ED363F">
        <w:rPr>
          <w:rFonts w:ascii="Times New Roman" w:hAnsi="Times New Roman" w:cs="Times New Roman"/>
          <w:color w:val="000000"/>
        </w:rPr>
        <w:t>— отражение исторических событий в басне; патриотическая позиция автора. Аллегория как форма иносказания и средство раскрытия определённых свойств человека. Поучительный характер басен. Своеобразие языка басен И. А. Крылова.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Басня (развитие представлений), аллегория (начальные представления). Понятие об эзоповом языке.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Василий Андреевич Жуковский. </w:t>
      </w:r>
      <w:r w:rsidRPr="00ED363F">
        <w:rPr>
          <w:rFonts w:ascii="Times New Roman" w:hAnsi="Times New Roman" w:cs="Times New Roman"/>
          <w:color w:val="000000"/>
        </w:rPr>
        <w:t>Краткий рассказ о поэте (детство и начало творчества, Жуковский-сказочник).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«Спящая царевна». </w:t>
      </w:r>
      <w:r w:rsidRPr="00ED363F">
        <w:rPr>
          <w:rFonts w:ascii="Times New Roman" w:hAnsi="Times New Roman" w:cs="Times New Roman"/>
          <w:color w:val="000000"/>
        </w:rPr>
        <w:t>Сходные и различные черты сказки Жуковского и народной сказки. Особенности сюжета. Различие героев литературной и фольклорной сказки.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«Кубок». </w:t>
      </w:r>
      <w:r w:rsidRPr="00ED363F">
        <w:rPr>
          <w:rFonts w:ascii="Times New Roman" w:hAnsi="Times New Roman" w:cs="Times New Roman"/>
          <w:color w:val="000000"/>
        </w:rPr>
        <w:t>Благородство и жестокость. Герои баллады.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Те о </w:t>
      </w:r>
      <w:proofErr w:type="gramStart"/>
      <w:r w:rsidRPr="00ED363F">
        <w:rPr>
          <w:rFonts w:ascii="Times New Roman" w:hAnsi="Times New Roman" w:cs="Times New Roman"/>
          <w:color w:val="000000"/>
        </w:rPr>
        <w:t>р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и я л и т е р а т у р ы. Баллада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Александр Сергеевич Пушкин. </w:t>
      </w:r>
      <w:r w:rsidRPr="00ED363F">
        <w:rPr>
          <w:rFonts w:ascii="Times New Roman" w:hAnsi="Times New Roman" w:cs="Times New Roman"/>
          <w:color w:val="000000"/>
        </w:rPr>
        <w:t xml:space="preserve">Краткий рассказ о жизни поэта (детство, годы учения). Стихотворение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«Няне» </w:t>
      </w:r>
      <w:r w:rsidRPr="00ED363F">
        <w:rPr>
          <w:rFonts w:ascii="Times New Roman" w:hAnsi="Times New Roman" w:cs="Times New Roman"/>
          <w:color w:val="000000"/>
        </w:rPr>
        <w:t xml:space="preserve">— поэтизация образа няни; мотивы одиночества и грусти, скрашиваемые любовью няни, её сказками и песнями. 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«У лукоморья дуб зелёный…». </w:t>
      </w:r>
      <w:r w:rsidRPr="00ED363F">
        <w:rPr>
          <w:rFonts w:ascii="Times New Roman" w:hAnsi="Times New Roman" w:cs="Times New Roman"/>
          <w:color w:val="000000"/>
        </w:rPr>
        <w:t>Пролог к поэме «Руслан и Людмила» — собирательная картина сюжетов, образов и событий народных сказок, мотивы и сюжеты пушкинского произведения.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«Сказка о мёртвой царевне и о семи богатырях»</w:t>
      </w:r>
      <w:r w:rsidRPr="00ED363F">
        <w:rPr>
          <w:rFonts w:ascii="Times New Roman" w:hAnsi="Times New Roman" w:cs="Times New Roman"/>
          <w:bCs/>
          <w:iCs/>
          <w:color w:val="000000"/>
        </w:rPr>
        <w:t>-</w:t>
      </w:r>
      <w:r w:rsidRPr="00ED363F">
        <w:rPr>
          <w:rFonts w:ascii="Times New Roman" w:hAnsi="Times New Roman" w:cs="Times New Roman"/>
          <w:color w:val="000000"/>
        </w:rPr>
        <w:t xml:space="preserve"> её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ED363F">
        <w:rPr>
          <w:rFonts w:ascii="Times New Roman" w:hAnsi="Times New Roman" w:cs="Times New Roman"/>
          <w:color w:val="000000"/>
        </w:rPr>
        <w:t>Соколко</w:t>
      </w:r>
      <w:proofErr w:type="spellEnd"/>
      <w:r w:rsidRPr="00ED363F">
        <w:rPr>
          <w:rFonts w:ascii="Times New Roman" w:hAnsi="Times New Roman" w:cs="Times New Roman"/>
          <w:color w:val="000000"/>
        </w:rPr>
        <w:t>. Сходство и различие литературной пушкинской сказки и сказки народной. Народная мораль, нравственность-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Лирическое послание (начальные представления). Пролог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>Русская литературная сказка XIX века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Антоний Погорельский.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«Чёрная курица, или Подземные жители». </w:t>
      </w:r>
      <w:proofErr w:type="gramStart"/>
      <w:r w:rsidRPr="00ED363F">
        <w:rPr>
          <w:rFonts w:ascii="Times New Roman" w:hAnsi="Times New Roman" w:cs="Times New Roman"/>
          <w:color w:val="000000"/>
        </w:rPr>
        <w:t>Сказочно-условное</w:t>
      </w:r>
      <w:proofErr w:type="gramEnd"/>
      <w:r w:rsidRPr="00ED363F">
        <w:rPr>
          <w:rFonts w:ascii="Times New Roman" w:hAnsi="Times New Roman" w:cs="Times New Roman"/>
          <w:color w:val="000000"/>
        </w:rPr>
        <w:t>, фантастическое и достоверно-реальное в литературной сказке. Нравоучительное содержание и причудливый сюжет произведения.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Пётр Павлович Ершов.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«Конёк-Горбунок». </w:t>
      </w:r>
      <w:r w:rsidRPr="00ED363F">
        <w:rPr>
          <w:rFonts w:ascii="Times New Roman" w:hAnsi="Times New Roman" w:cs="Times New Roman"/>
          <w:color w:val="000000"/>
        </w:rPr>
        <w:t>(Для внеклассного чтения.) Соединение сказочно-фантастических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Всеволод Михайлович Гаршин.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Attalea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Princeps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». </w:t>
      </w:r>
      <w:r w:rsidRPr="00ED363F">
        <w:rPr>
          <w:rFonts w:ascii="Times New Roman" w:hAnsi="Times New Roman" w:cs="Times New Roman"/>
          <w:color w:val="000000"/>
        </w:rPr>
        <w:t xml:space="preserve">(Для внеклассного чтения.) </w:t>
      </w:r>
      <w:proofErr w:type="gramStart"/>
      <w:r w:rsidRPr="00ED363F">
        <w:rPr>
          <w:rFonts w:ascii="Times New Roman" w:hAnsi="Times New Roman" w:cs="Times New Roman"/>
          <w:color w:val="000000"/>
        </w:rPr>
        <w:t>Героическое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и обыденное в сказке. Трагический финал и жизнеутверждающий пафос произведения.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Михаил Юрьевич Лермонтов. </w:t>
      </w:r>
      <w:r w:rsidRPr="00ED363F">
        <w:rPr>
          <w:rFonts w:ascii="Times New Roman" w:hAnsi="Times New Roman" w:cs="Times New Roman"/>
          <w:color w:val="000000"/>
        </w:rPr>
        <w:t>Краткий рассказ о поэте (детство и начало литературной деятельности, интерес к истории России).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«Бородино» </w:t>
      </w:r>
      <w:r w:rsidRPr="00ED363F">
        <w:rPr>
          <w:rFonts w:ascii="Times New Roman" w:hAnsi="Times New Roman" w:cs="Times New Roman"/>
          <w:color w:val="000000"/>
        </w:rPr>
        <w:t>—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высоким патриотическим пафосом стихотворения.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Сравнение, гипербола, эпитет (развитие представлений), метафора, звукопись, аллитерация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lastRenderedPageBreak/>
        <w:t xml:space="preserve">Николай Васильевич Гоголь.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(детство, годы учения,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«Заколдованное место» </w:t>
      </w:r>
      <w:r w:rsidRPr="00ED363F">
        <w:rPr>
          <w:rFonts w:ascii="Times New Roman" w:hAnsi="Times New Roman" w:cs="Times New Roman"/>
          <w:color w:val="000000"/>
        </w:rPr>
        <w:t>—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«Ночь перед Рождеством». </w:t>
      </w:r>
      <w:r w:rsidRPr="00ED363F">
        <w:rPr>
          <w:rFonts w:ascii="Times New Roman" w:hAnsi="Times New Roman" w:cs="Times New Roman"/>
          <w:color w:val="000000"/>
        </w:rPr>
        <w:t>(Для внеклассного чтения.) Поэтические картины народной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Фантастика (развитие представлений). Юмор (развитие представлений).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Николай Алексеевич Некрасов. </w:t>
      </w:r>
      <w:r w:rsidRPr="00ED363F">
        <w:rPr>
          <w:rFonts w:ascii="Times New Roman" w:hAnsi="Times New Roman" w:cs="Times New Roman"/>
          <w:color w:val="000000"/>
        </w:rPr>
        <w:t>Краткий рассказ о поэте (детство и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Стихотворение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«Крестьянские дети»</w:t>
      </w:r>
      <w:r w:rsidRPr="00ED363F">
        <w:rPr>
          <w:rFonts w:ascii="Times New Roman" w:hAnsi="Times New Roman" w:cs="Times New Roman"/>
          <w:color w:val="000000"/>
        </w:rPr>
        <w:t xml:space="preserve">. Картины вольной жизни крестьянских детей, их забавы, приобщение к труду взрослых. Мир детства </w:t>
      </w:r>
      <w:proofErr w:type="gramStart"/>
      <w:r w:rsidRPr="00ED363F">
        <w:rPr>
          <w:rFonts w:ascii="Times New Roman" w:hAnsi="Times New Roman" w:cs="Times New Roman"/>
          <w:color w:val="000000"/>
        </w:rPr>
        <w:t>–к</w:t>
      </w:r>
      <w:proofErr w:type="gramEnd"/>
      <w:r w:rsidRPr="00ED363F">
        <w:rPr>
          <w:rFonts w:ascii="Times New Roman" w:hAnsi="Times New Roman" w:cs="Times New Roman"/>
          <w:color w:val="000000"/>
        </w:rPr>
        <w:t>ороткая пора в жизни крестьянина. Речевая характеристика персонажей.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«Есть женщины в русских селеньях…» </w:t>
      </w:r>
      <w:r w:rsidRPr="00ED363F">
        <w:rPr>
          <w:rFonts w:ascii="Times New Roman" w:hAnsi="Times New Roman" w:cs="Times New Roman"/>
          <w:color w:val="000000"/>
        </w:rPr>
        <w:t xml:space="preserve">(отрывок из поэмы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«Мороз, Красный нос»</w:t>
      </w:r>
      <w:r w:rsidRPr="00ED363F">
        <w:rPr>
          <w:rFonts w:ascii="Times New Roman" w:hAnsi="Times New Roman" w:cs="Times New Roman"/>
          <w:color w:val="000000"/>
        </w:rPr>
        <w:t>). Поэтический образ русской женщины.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«На Волге». </w:t>
      </w:r>
      <w:r w:rsidRPr="00ED363F">
        <w:rPr>
          <w:rFonts w:ascii="Times New Roman" w:hAnsi="Times New Roman" w:cs="Times New Roman"/>
          <w:color w:val="000000"/>
        </w:rPr>
        <w:t>Картины природы. Раздумья поэта о судьбе народа. Вера в потенциальные силы народа, лучшую его судьбу. (Для внеклассного чтения.)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Эпитет (развитие представлений).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Иван Сергеевич Тургенев.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 и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«Муму». </w:t>
      </w:r>
      <w:r w:rsidRPr="00ED363F">
        <w:rPr>
          <w:rFonts w:ascii="Times New Roman" w:hAnsi="Times New Roman" w:cs="Times New Roman"/>
          <w:color w:val="000000"/>
        </w:rPr>
        <w:t>Реальная основа повести.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крепостного человека.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Портрет, пейзаж (развитие представлений). Литературный герой (развитие представлений).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Афанасий Афанасьевич Фет. </w:t>
      </w:r>
      <w:r w:rsidRPr="00ED363F">
        <w:rPr>
          <w:rFonts w:ascii="Times New Roman" w:hAnsi="Times New Roman" w:cs="Times New Roman"/>
          <w:color w:val="000000"/>
        </w:rPr>
        <w:t>Краткий рассказ о поэте.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Стихотворение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«Весенний дождь» </w:t>
      </w:r>
      <w:r w:rsidRPr="00ED363F">
        <w:rPr>
          <w:rFonts w:ascii="Times New Roman" w:hAnsi="Times New Roman" w:cs="Times New Roman"/>
          <w:i/>
          <w:iCs/>
          <w:color w:val="000000"/>
        </w:rPr>
        <w:t xml:space="preserve">— </w:t>
      </w:r>
      <w:r w:rsidRPr="00ED363F">
        <w:rPr>
          <w:rFonts w:ascii="Times New Roman" w:hAnsi="Times New Roman" w:cs="Times New Roman"/>
          <w:color w:val="000000"/>
        </w:rPr>
        <w:t>радостная, яркая, полная движения картина весенней природы. Краски, звуки, запахи как воплощение красоты жизни.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Лев Николаевич Толстой.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(детство,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«Кавказский пленник». </w:t>
      </w:r>
      <w:r w:rsidRPr="00ED363F">
        <w:rPr>
          <w:rFonts w:ascii="Times New Roman" w:hAnsi="Times New Roman" w:cs="Times New Roman"/>
          <w:color w:val="000000"/>
        </w:rPr>
        <w:t xml:space="preserve">Бессмысленность и жестокость национальной вражды. Жилин и </w:t>
      </w:r>
      <w:proofErr w:type="spellStart"/>
      <w:r w:rsidRPr="00ED363F">
        <w:rPr>
          <w:rFonts w:ascii="Times New Roman" w:hAnsi="Times New Roman" w:cs="Times New Roman"/>
          <w:color w:val="000000"/>
        </w:rPr>
        <w:t>Костыли</w:t>
      </w:r>
      <w:proofErr w:type="gramStart"/>
      <w:r w:rsidRPr="00ED363F">
        <w:rPr>
          <w:rFonts w:ascii="Times New Roman" w:hAnsi="Times New Roman" w:cs="Times New Roman"/>
          <w:color w:val="000000"/>
        </w:rPr>
        <w:t>н</w:t>
      </w:r>
      <w:proofErr w:type="spellEnd"/>
      <w:r w:rsidRPr="00ED363F">
        <w:rPr>
          <w:rFonts w:ascii="Times New Roman" w:hAnsi="Times New Roman" w:cs="Times New Roman"/>
          <w:color w:val="000000"/>
        </w:rPr>
        <w:t>-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Сравнение (развитие понятия). Сюжет (начальное представление).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Антон Павлович Чехов.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 и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«Хирургия» </w:t>
      </w:r>
      <w:r w:rsidRPr="00ED363F">
        <w:rPr>
          <w:rFonts w:ascii="Times New Roman" w:hAnsi="Times New Roman" w:cs="Times New Roman"/>
          <w:i/>
          <w:iCs/>
          <w:color w:val="000000"/>
        </w:rPr>
        <w:t xml:space="preserve">— </w:t>
      </w:r>
      <w:r w:rsidRPr="00ED363F">
        <w:rPr>
          <w:rFonts w:ascii="Times New Roman" w:hAnsi="Times New Roman" w:cs="Times New Roman"/>
          <w:color w:val="000000"/>
        </w:rPr>
        <w:t>осмеяние глупости и невежества героев рассказа.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Юмор ситуации. Речь персонажей как средство их характеристики.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Юмор (развитие представлений).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Речевая характеристика персонажей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Речь героев как средство создания комической ситуации.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Русские поэты XIX века о родине и родной природе </w:t>
      </w:r>
      <w:r w:rsidRPr="00ED363F">
        <w:rPr>
          <w:rFonts w:ascii="Times New Roman" w:hAnsi="Times New Roman" w:cs="Times New Roman"/>
          <w:i/>
          <w:iCs/>
          <w:color w:val="000000"/>
        </w:rPr>
        <w:t>(обзор)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Ф. И. Тютчев.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«Зима недаром злится…»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«Как весел грохот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летних бурь…»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«Есть в осени первоначальной…»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; А. Н. Плещеев.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«Весна» </w:t>
      </w:r>
      <w:r w:rsidRPr="00ED363F">
        <w:rPr>
          <w:rFonts w:ascii="Times New Roman" w:hAnsi="Times New Roman" w:cs="Times New Roman"/>
          <w:color w:val="000000"/>
        </w:rPr>
        <w:t xml:space="preserve">(отрывок); 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И. С. Никитин.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«Утро»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«Зимняя ночь в деревне» </w:t>
      </w:r>
      <w:r w:rsidRPr="00ED363F">
        <w:rPr>
          <w:rFonts w:ascii="Times New Roman" w:hAnsi="Times New Roman" w:cs="Times New Roman"/>
          <w:color w:val="000000"/>
        </w:rPr>
        <w:t xml:space="preserve">(отрывок); 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А. Н. Майков.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«Ласточки»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; И. З. Суриков.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«Зима» </w:t>
      </w:r>
      <w:r w:rsidRPr="00ED363F">
        <w:rPr>
          <w:rFonts w:ascii="Times New Roman" w:hAnsi="Times New Roman" w:cs="Times New Roman"/>
          <w:color w:val="000000"/>
        </w:rPr>
        <w:t xml:space="preserve">(отрывок); 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А. В. Кольцов.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«В степи». </w:t>
      </w:r>
      <w:r w:rsidRPr="00ED363F">
        <w:rPr>
          <w:rFonts w:ascii="Times New Roman" w:hAnsi="Times New Roman" w:cs="Times New Roman"/>
          <w:color w:val="000000"/>
        </w:rPr>
        <w:t>Выразительное чтение наизусть стихотворений (по выбору учителя и учащихся).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Те о </w:t>
      </w:r>
      <w:proofErr w:type="gramStart"/>
      <w:r w:rsidRPr="00ED363F">
        <w:rPr>
          <w:rFonts w:ascii="Times New Roman" w:hAnsi="Times New Roman" w:cs="Times New Roman"/>
          <w:color w:val="000000"/>
        </w:rPr>
        <w:t>р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и я л и т е р а т у р ы. Стихотворный ритм как средство передачи эмоционального состояния, настроения.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D363F">
        <w:rPr>
          <w:rFonts w:ascii="Times New Roman" w:hAnsi="Times New Roman" w:cs="Times New Roman"/>
          <w:b/>
          <w:color w:val="000000"/>
        </w:rPr>
        <w:t>ИЗ ЛИТЕРАТУРЫ XX ВЕКА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Иван Алексеевич Бунин.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 и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«Косцы». </w:t>
      </w:r>
      <w:r w:rsidRPr="00ED363F">
        <w:rPr>
          <w:rFonts w:ascii="Times New Roman" w:hAnsi="Times New Roman" w:cs="Times New Roman"/>
          <w:color w:val="000000"/>
        </w:rPr>
        <w:t xml:space="preserve">Восприятие </w:t>
      </w:r>
      <w:proofErr w:type="gramStart"/>
      <w:r w:rsidRPr="00ED363F">
        <w:rPr>
          <w:rFonts w:ascii="Times New Roman" w:hAnsi="Times New Roman" w:cs="Times New Roman"/>
          <w:color w:val="000000"/>
        </w:rPr>
        <w:t>прекрасного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ED363F">
        <w:rPr>
          <w:rFonts w:ascii="Times New Roman" w:hAnsi="Times New Roman" w:cs="Times New Roman"/>
          <w:color w:val="000000"/>
        </w:rPr>
        <w:t>Эстетическое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«Косцы» как поэтическое воспоминание о Родине. </w:t>
      </w:r>
      <w:r w:rsidRPr="00ED363F">
        <w:rPr>
          <w:rFonts w:ascii="Times New Roman" w:hAnsi="Times New Roman" w:cs="Times New Roman"/>
          <w:color w:val="000000"/>
        </w:rPr>
        <w:lastRenderedPageBreak/>
        <w:t xml:space="preserve">Рассказ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«Подснежник»</w:t>
      </w:r>
      <w:r w:rsidRPr="00ED363F">
        <w:rPr>
          <w:rFonts w:ascii="Times New Roman" w:hAnsi="Times New Roman" w:cs="Times New Roman"/>
          <w:i/>
          <w:iCs/>
          <w:color w:val="000000"/>
        </w:rPr>
        <w:t xml:space="preserve">. </w:t>
      </w:r>
      <w:r w:rsidRPr="00ED363F">
        <w:rPr>
          <w:rFonts w:ascii="Times New Roman" w:hAnsi="Times New Roman" w:cs="Times New Roman"/>
          <w:color w:val="000000"/>
        </w:rPr>
        <w:t>(Для внеклассного чтения.) Тема исторического прошлого России. Праздники и будни в жизни главного героя.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Владимир </w:t>
      </w:r>
      <w:proofErr w:type="spellStart"/>
      <w:r w:rsidRPr="00ED363F">
        <w:rPr>
          <w:rFonts w:ascii="Times New Roman" w:hAnsi="Times New Roman" w:cs="Times New Roman"/>
          <w:b/>
          <w:bCs/>
          <w:color w:val="000000"/>
        </w:rPr>
        <w:t>Галактионович</w:t>
      </w:r>
      <w:proofErr w:type="spellEnd"/>
      <w:r w:rsidRPr="00ED363F">
        <w:rPr>
          <w:rFonts w:ascii="Times New Roman" w:hAnsi="Times New Roman" w:cs="Times New Roman"/>
          <w:b/>
          <w:bCs/>
          <w:color w:val="000000"/>
        </w:rPr>
        <w:t xml:space="preserve"> Короленко.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 и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«В дурном обществе». </w:t>
      </w:r>
      <w:r w:rsidRPr="00ED363F">
        <w:rPr>
          <w:rFonts w:ascii="Times New Roman" w:hAnsi="Times New Roman" w:cs="Times New Roman"/>
          <w:color w:val="000000"/>
        </w:rPr>
        <w:t xml:space="preserve">Жизнь детей из богатой и бедной семей. Их общение. Доброта и сострадание героев повести. Образ серого, сонного города. Равнодушие окружающих людей к беднякам. Вася, Валек, Маруся, </w:t>
      </w:r>
      <w:proofErr w:type="spellStart"/>
      <w:r w:rsidRPr="00ED363F">
        <w:rPr>
          <w:rFonts w:ascii="Times New Roman" w:hAnsi="Times New Roman" w:cs="Times New Roman"/>
          <w:color w:val="000000"/>
        </w:rPr>
        <w:t>Тыбурций</w:t>
      </w:r>
      <w:proofErr w:type="spellEnd"/>
      <w:r w:rsidRPr="00ED363F">
        <w:rPr>
          <w:rFonts w:ascii="Times New Roman" w:hAnsi="Times New Roman" w:cs="Times New Roman"/>
          <w:color w:val="000000"/>
        </w:rPr>
        <w:t>. Отец и сын. Размышления героев.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«Дурное общество» и «дурные дела». Взаимопонимание- основа отношений в семье.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Портрет (развитие представлений). Композиция литературного произведения (начальные понятия).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Сергей Александрович Есенин. </w:t>
      </w:r>
      <w:r w:rsidRPr="00ED363F">
        <w:rPr>
          <w:rFonts w:ascii="Times New Roman" w:hAnsi="Times New Roman" w:cs="Times New Roman"/>
          <w:color w:val="000000"/>
        </w:rPr>
        <w:t>Краткий рассказ о поэте (детство, юность, начало творческого пути).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Стихотворения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«Я покинул родимый дом…» </w:t>
      </w:r>
      <w:r w:rsidRPr="00ED363F">
        <w:rPr>
          <w:rFonts w:ascii="Times New Roman" w:hAnsi="Times New Roman" w:cs="Times New Roman"/>
          <w:color w:val="000000"/>
        </w:rPr>
        <w:t>и «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Низкий 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домс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 голубыми ставнями…</w:t>
      </w:r>
      <w:proofErr w:type="gram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»-</w:t>
      </w:r>
      <w:proofErr w:type="gramEnd"/>
      <w:r w:rsidRPr="00ED363F">
        <w:rPr>
          <w:rFonts w:ascii="Times New Roman" w:hAnsi="Times New Roman" w:cs="Times New Roman"/>
          <w:color w:val="000000"/>
        </w:rPr>
        <w:t>поэтизация картин малой родины как исток художественного образа России. Особенности поэтического языка С. А. Есенина.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Русская литературная сказка XX века </w:t>
      </w:r>
      <w:r w:rsidRPr="00ED363F">
        <w:rPr>
          <w:rFonts w:ascii="Times New Roman" w:hAnsi="Times New Roman" w:cs="Times New Roman"/>
          <w:i/>
          <w:iCs/>
          <w:color w:val="000000"/>
        </w:rPr>
        <w:t>(обзор)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Павел Петрович Бажов.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 и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«Медной горы Хозяйка». </w:t>
      </w:r>
      <w:r w:rsidRPr="00ED363F">
        <w:rPr>
          <w:rFonts w:ascii="Times New Roman" w:hAnsi="Times New Roman" w:cs="Times New Roman"/>
          <w:color w:val="000000"/>
        </w:rPr>
        <w:t>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Сказ как жанр литературы (начальные представления). Сказ и сказка (общее и различное).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Константин Георгиевич Паустовский.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«Тёплый хлеб», «Заячьи лапы». </w:t>
      </w:r>
      <w:r w:rsidRPr="00ED363F">
        <w:rPr>
          <w:rFonts w:ascii="Times New Roman" w:hAnsi="Times New Roman" w:cs="Times New Roman"/>
          <w:color w:val="000000"/>
        </w:rPr>
        <w:t>Доброта и сострадание, реальное и фантастическое в сказках Паустовского.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Самуил Яковлевич Маршак.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писателе. Сказки С. Я. Маршака.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«Двенадцать месяцев» </w:t>
      </w:r>
      <w:r w:rsidRPr="00ED363F">
        <w:rPr>
          <w:rFonts w:ascii="Times New Roman" w:hAnsi="Times New Roman" w:cs="Times New Roman"/>
          <w:color w:val="000000"/>
        </w:rPr>
        <w:t>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Те о </w:t>
      </w:r>
      <w:proofErr w:type="gramStart"/>
      <w:r w:rsidRPr="00ED363F">
        <w:rPr>
          <w:rFonts w:ascii="Times New Roman" w:hAnsi="Times New Roman" w:cs="Times New Roman"/>
          <w:color w:val="000000"/>
        </w:rPr>
        <w:t>р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и я л и т е р а т у р ы. Развитие жанра литературной сказки в XX веке. Драма как род литературы (начальные представления). Пьеса-сказка.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Андрей Платонович Платонов.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(детство,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«Никита». </w:t>
      </w:r>
      <w:r w:rsidRPr="00ED363F">
        <w:rPr>
          <w:rFonts w:ascii="Times New Roman" w:hAnsi="Times New Roman" w:cs="Times New Roman"/>
          <w:color w:val="000000"/>
        </w:rPr>
        <w:t>Быль и фантастика. Главный герой рассказа, единство героя с природой, одухотворение природы в его воображени</w:t>
      </w:r>
      <w:proofErr w:type="gramStart"/>
      <w:r w:rsidRPr="00ED363F">
        <w:rPr>
          <w:rFonts w:ascii="Times New Roman" w:hAnsi="Times New Roman" w:cs="Times New Roman"/>
          <w:color w:val="000000"/>
        </w:rPr>
        <w:t>и-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жизнь как борьба добра и зла, смена радости и грусти, страдания и счастья. Оптимистическое восприятие окружающего мира.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Фантастика в литературном произведении (развитие представлений).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Виктор Петрович Астафьев.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 (детство, начало литературной деятельности).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Васюткино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 озеро». </w:t>
      </w:r>
      <w:r w:rsidRPr="00ED363F">
        <w:rPr>
          <w:rFonts w:ascii="Times New Roman" w:hAnsi="Times New Roman" w:cs="Times New Roman"/>
          <w:color w:val="000000"/>
        </w:rPr>
        <w:t xml:space="preserve">Бесстрашие, терпение, любовь к природе и её понимание, находчивость в экстремальных обстоятельствах. Поведение героя в лесу. Основные черты характера героя. «Открытие» </w:t>
      </w:r>
      <w:proofErr w:type="spellStart"/>
      <w:r w:rsidRPr="00ED363F">
        <w:rPr>
          <w:rFonts w:ascii="Times New Roman" w:hAnsi="Times New Roman" w:cs="Times New Roman"/>
          <w:color w:val="000000"/>
        </w:rPr>
        <w:t>Васюткой</w:t>
      </w:r>
      <w:proofErr w:type="spellEnd"/>
      <w:r w:rsidRPr="00ED363F">
        <w:rPr>
          <w:rFonts w:ascii="Times New Roman" w:hAnsi="Times New Roman" w:cs="Times New Roman"/>
          <w:color w:val="000000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Автобиографичность литературного произведения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>«Ради жизни на Земле…»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Стихотворные произведения о войне. Патриотические подвиги в годы Великой Отечественной войны.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К. М. Симонов.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«Майор привёз мальчишку на лафете…»</w:t>
      </w:r>
      <w:r w:rsidRPr="00ED363F">
        <w:rPr>
          <w:rFonts w:ascii="Times New Roman" w:hAnsi="Times New Roman" w:cs="Times New Roman"/>
          <w:b/>
          <w:bCs/>
          <w:color w:val="000000"/>
        </w:rPr>
        <w:t>;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А. Т. Твардовский.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«Рассказ танкиста».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 xml:space="preserve">Война и дети — обострённо трагическая и героическая тема </w:t>
      </w:r>
      <w:proofErr w:type="gramStart"/>
      <w:r w:rsidRPr="00ED363F">
        <w:rPr>
          <w:rFonts w:ascii="Times New Roman" w:hAnsi="Times New Roman" w:cs="Times New Roman"/>
          <w:color w:val="000000"/>
        </w:rPr>
        <w:t>про</w:t>
      </w:r>
      <w:proofErr w:type="gramEnd"/>
      <w:r w:rsidRPr="00ED363F">
        <w:rPr>
          <w:rFonts w:ascii="Times New Roman" w:hAnsi="Times New Roman" w:cs="Times New Roman"/>
          <w:color w:val="000000"/>
        </w:rPr>
        <w:t>-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ED363F">
        <w:rPr>
          <w:rFonts w:ascii="Times New Roman" w:hAnsi="Times New Roman" w:cs="Times New Roman"/>
          <w:color w:val="000000"/>
        </w:rPr>
        <w:t>изведений</w:t>
      </w:r>
      <w:proofErr w:type="spellEnd"/>
      <w:r w:rsidRPr="00ED363F">
        <w:rPr>
          <w:rFonts w:ascii="Times New Roman" w:hAnsi="Times New Roman" w:cs="Times New Roman"/>
          <w:color w:val="000000"/>
        </w:rPr>
        <w:t xml:space="preserve"> о Великой Отечественной войне.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>Произведения о родине, родной природе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И. Бунин.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«Помню — долгий зимний вечер…»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; А. </w:t>
      </w:r>
      <w:proofErr w:type="gramStart"/>
      <w:r w:rsidRPr="00ED363F">
        <w:rPr>
          <w:rFonts w:ascii="Times New Roman" w:hAnsi="Times New Roman" w:cs="Times New Roman"/>
          <w:b/>
          <w:bCs/>
          <w:color w:val="000000"/>
        </w:rPr>
        <w:t>Про</w:t>
      </w:r>
      <w:proofErr w:type="gramEnd"/>
      <w:r w:rsidRPr="00ED363F">
        <w:rPr>
          <w:rFonts w:ascii="Times New Roman" w:hAnsi="Times New Roman" w:cs="Times New Roman"/>
          <w:b/>
          <w:bCs/>
          <w:color w:val="000000"/>
        </w:rPr>
        <w:t>-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proofErr w:type="spellStart"/>
      <w:r w:rsidRPr="00ED363F">
        <w:rPr>
          <w:rFonts w:ascii="Times New Roman" w:hAnsi="Times New Roman" w:cs="Times New Roman"/>
          <w:b/>
          <w:bCs/>
          <w:color w:val="000000"/>
        </w:rPr>
        <w:t>кофьев</w:t>
      </w:r>
      <w:proofErr w:type="spellEnd"/>
      <w:r w:rsidRPr="00ED363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«Алёнушка»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; Д. </w:t>
      </w:r>
      <w:proofErr w:type="spellStart"/>
      <w:r w:rsidRPr="00ED363F">
        <w:rPr>
          <w:rFonts w:ascii="Times New Roman" w:hAnsi="Times New Roman" w:cs="Times New Roman"/>
          <w:b/>
          <w:bCs/>
          <w:color w:val="000000"/>
        </w:rPr>
        <w:t>Кедрин</w:t>
      </w:r>
      <w:proofErr w:type="spellEnd"/>
      <w:r w:rsidRPr="00ED363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«Алёнушка»</w:t>
      </w:r>
      <w:r w:rsidRPr="00ED363F">
        <w:rPr>
          <w:rFonts w:ascii="Times New Roman" w:hAnsi="Times New Roman" w:cs="Times New Roman"/>
          <w:b/>
          <w:bCs/>
          <w:color w:val="000000"/>
        </w:rPr>
        <w:t xml:space="preserve">; Н. Рубцов.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«Родная деревня»</w:t>
      </w:r>
      <w:r w:rsidRPr="00ED363F">
        <w:rPr>
          <w:rFonts w:ascii="Times New Roman" w:hAnsi="Times New Roman" w:cs="Times New Roman"/>
          <w:b/>
          <w:bCs/>
          <w:color w:val="000000"/>
        </w:rPr>
        <w:t>; Дон-</w:t>
      </w:r>
      <w:proofErr w:type="spellStart"/>
      <w:r w:rsidRPr="00ED363F">
        <w:rPr>
          <w:rFonts w:ascii="Times New Roman" w:hAnsi="Times New Roman" w:cs="Times New Roman"/>
          <w:b/>
          <w:bCs/>
          <w:color w:val="000000"/>
        </w:rPr>
        <w:t>Аминадо</w:t>
      </w:r>
      <w:proofErr w:type="spellEnd"/>
      <w:r w:rsidRPr="00ED363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«Города и годы».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lastRenderedPageBreak/>
        <w:t xml:space="preserve">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обобщённый образ России. Сближение образов волшебных сказок и русской природы </w:t>
      </w:r>
      <w:proofErr w:type="gramStart"/>
      <w:r w:rsidRPr="00ED363F">
        <w:rPr>
          <w:rFonts w:ascii="Times New Roman" w:hAnsi="Times New Roman" w:cs="Times New Roman"/>
          <w:color w:val="000000"/>
        </w:rPr>
        <w:t>в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лирических 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ED363F">
        <w:rPr>
          <w:rFonts w:ascii="Times New Roman" w:hAnsi="Times New Roman" w:cs="Times New Roman"/>
          <w:color w:val="000000"/>
        </w:rPr>
        <w:t>стихотворениях</w:t>
      </w:r>
      <w:proofErr w:type="gramEnd"/>
      <w:r w:rsidRPr="00ED363F">
        <w:rPr>
          <w:rFonts w:ascii="Times New Roman" w:hAnsi="Times New Roman" w:cs="Times New Roman"/>
          <w:color w:val="000000"/>
        </w:rPr>
        <w:t>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>Писатели улыбаются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Саша Чёрный.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«Кавказский пленник», «Игорь-Робинзон».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Образы и сюжеты литературной классики как темы произведений для детей.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Юмор (развитие понятия).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D363F">
        <w:rPr>
          <w:rFonts w:ascii="Times New Roman" w:hAnsi="Times New Roman" w:cs="Times New Roman"/>
          <w:b/>
          <w:color w:val="000000"/>
        </w:rPr>
        <w:t>ИЗ ЗАРУБЕЖНОЙ ЛИТЕРАТУРЫ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Роберт Льюис Стивенсон.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«Вересковый мёд». </w:t>
      </w:r>
      <w:r w:rsidRPr="00ED363F">
        <w:rPr>
          <w:rFonts w:ascii="Times New Roman" w:hAnsi="Times New Roman" w:cs="Times New Roman"/>
          <w:color w:val="000000"/>
        </w:rPr>
        <w:t>Подвиг героя во имя сохранения традиций предков.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Баллада (развитие представлений).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Даниель Дефо.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«Робинзон Крузо». </w:t>
      </w:r>
      <w:r w:rsidRPr="00ED363F">
        <w:rPr>
          <w:rFonts w:ascii="Times New Roman" w:hAnsi="Times New Roman" w:cs="Times New Roman"/>
          <w:color w:val="000000"/>
        </w:rPr>
        <w:t>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Робинзонада в литературе и киноискусстве.</w:t>
      </w:r>
    </w:p>
    <w:p w:rsidR="00454995" w:rsidRPr="00ED363F" w:rsidRDefault="00454995" w:rsidP="0045499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ED363F">
        <w:rPr>
          <w:rFonts w:ascii="Times New Roman" w:hAnsi="Times New Roman" w:cs="Times New Roman"/>
          <w:b/>
          <w:bCs/>
          <w:color w:val="000000"/>
        </w:rPr>
        <w:t>Ханс</w:t>
      </w:r>
      <w:proofErr w:type="spellEnd"/>
      <w:r w:rsidRPr="00ED363F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ED363F">
        <w:rPr>
          <w:rFonts w:ascii="Times New Roman" w:hAnsi="Times New Roman" w:cs="Times New Roman"/>
          <w:b/>
          <w:bCs/>
          <w:color w:val="000000"/>
        </w:rPr>
        <w:t>Кристиан</w:t>
      </w:r>
      <w:proofErr w:type="spellEnd"/>
      <w:r w:rsidRPr="00ED363F">
        <w:rPr>
          <w:rFonts w:ascii="Times New Roman" w:hAnsi="Times New Roman" w:cs="Times New Roman"/>
          <w:b/>
          <w:bCs/>
          <w:color w:val="000000"/>
        </w:rPr>
        <w:t xml:space="preserve"> Андерсен.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«Снежная королева». </w:t>
      </w:r>
      <w:r w:rsidRPr="00ED363F">
        <w:rPr>
          <w:rFonts w:ascii="Times New Roman" w:hAnsi="Times New Roman" w:cs="Times New Roman"/>
          <w:color w:val="000000"/>
        </w:rPr>
        <w:t>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Художественная деталь (начальные представления).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Жорж Санд. </w:t>
      </w: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«О чём говорят цветы». </w:t>
      </w:r>
      <w:r w:rsidRPr="00ED363F">
        <w:rPr>
          <w:rFonts w:ascii="Times New Roman" w:hAnsi="Times New Roman" w:cs="Times New Roman"/>
          <w:color w:val="000000"/>
        </w:rPr>
        <w:t xml:space="preserve">(Для внеклассного чтения.) Спор героев о </w:t>
      </w:r>
      <w:proofErr w:type="gramStart"/>
      <w:r w:rsidRPr="00ED363F">
        <w:rPr>
          <w:rFonts w:ascii="Times New Roman" w:hAnsi="Times New Roman" w:cs="Times New Roman"/>
          <w:color w:val="000000"/>
        </w:rPr>
        <w:t>прекрасном</w:t>
      </w:r>
      <w:proofErr w:type="gramEnd"/>
      <w:r w:rsidRPr="00ED363F">
        <w:rPr>
          <w:rFonts w:ascii="Times New Roman" w:hAnsi="Times New Roman" w:cs="Times New Roman"/>
          <w:color w:val="000000"/>
        </w:rPr>
        <w:t>. Речевая характеристика персонажей.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Теория литературы. Аллегория (иносказание) в повествовательной литературе.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Марк Твен.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«Приключения Тома 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Сойера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». </w:t>
      </w:r>
      <w:r w:rsidRPr="00ED363F">
        <w:rPr>
          <w:rFonts w:ascii="Times New Roman" w:hAnsi="Times New Roman" w:cs="Times New Roman"/>
          <w:color w:val="000000"/>
        </w:rPr>
        <w:t xml:space="preserve">Том и Гек. Дружба мальчиков. Игры, забавы, находчивость, предприимчивость. Черты характера Тома, раскрывшиеся в отношениях с друзьями. Том и Бекки, их </w:t>
      </w:r>
      <w:proofErr w:type="spellStart"/>
      <w:r w:rsidRPr="00ED363F">
        <w:rPr>
          <w:rFonts w:ascii="Times New Roman" w:hAnsi="Times New Roman" w:cs="Times New Roman"/>
          <w:color w:val="000000"/>
        </w:rPr>
        <w:t>дружба</w:t>
      </w:r>
      <w:proofErr w:type="gramStart"/>
      <w:r w:rsidRPr="00ED363F">
        <w:rPr>
          <w:rFonts w:ascii="Times New Roman" w:hAnsi="Times New Roman" w:cs="Times New Roman"/>
          <w:color w:val="000000"/>
        </w:rPr>
        <w:t>.В</w:t>
      </w:r>
      <w:proofErr w:type="gramEnd"/>
      <w:r w:rsidRPr="00ED363F">
        <w:rPr>
          <w:rFonts w:ascii="Times New Roman" w:hAnsi="Times New Roman" w:cs="Times New Roman"/>
          <w:color w:val="000000"/>
        </w:rPr>
        <w:t>нутренний</w:t>
      </w:r>
      <w:proofErr w:type="spellEnd"/>
      <w:r w:rsidRPr="00ED363F">
        <w:rPr>
          <w:rFonts w:ascii="Times New Roman" w:hAnsi="Times New Roman" w:cs="Times New Roman"/>
          <w:color w:val="000000"/>
        </w:rPr>
        <w:t xml:space="preserve"> мир героев М. Твена. Причудливое сочетание реальных жизненных проблем и игровых приключенческих ситуаций.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color w:val="000000"/>
        </w:rPr>
        <w:t>Изобретательность в игра</w:t>
      </w:r>
      <w:proofErr w:type="gramStart"/>
      <w:r w:rsidRPr="00ED363F">
        <w:rPr>
          <w:rFonts w:ascii="Times New Roman" w:hAnsi="Times New Roman" w:cs="Times New Roman"/>
          <w:color w:val="000000"/>
        </w:rPr>
        <w:t>х-</w:t>
      </w:r>
      <w:proofErr w:type="gramEnd"/>
      <w:r w:rsidRPr="00ED363F">
        <w:rPr>
          <w:rFonts w:ascii="Times New Roman" w:hAnsi="Times New Roman" w:cs="Times New Roman"/>
          <w:color w:val="000000"/>
        </w:rPr>
        <w:t xml:space="preserve"> умение сделать окружающий мир интересным.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color w:val="000000"/>
        </w:rPr>
        <w:t xml:space="preserve">Джек Лондон. </w:t>
      </w:r>
      <w:r w:rsidRPr="00ED363F">
        <w:rPr>
          <w:rFonts w:ascii="Times New Roman" w:hAnsi="Times New Roman" w:cs="Times New Roman"/>
          <w:color w:val="000000"/>
        </w:rPr>
        <w:t>Краткий рассказ о писателе.</w:t>
      </w:r>
    </w:p>
    <w:p w:rsidR="00454995" w:rsidRPr="00ED363F" w:rsidRDefault="00454995" w:rsidP="00454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«Сказание о </w:t>
      </w:r>
      <w:proofErr w:type="spellStart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>Кише</w:t>
      </w:r>
      <w:proofErr w:type="spellEnd"/>
      <w:r w:rsidRPr="00ED363F">
        <w:rPr>
          <w:rFonts w:ascii="Times New Roman" w:hAnsi="Times New Roman" w:cs="Times New Roman"/>
          <w:b/>
          <w:bCs/>
          <w:i/>
          <w:iCs/>
          <w:color w:val="000000"/>
        </w:rPr>
        <w:t xml:space="preserve">» </w:t>
      </w:r>
      <w:r w:rsidRPr="00ED363F">
        <w:rPr>
          <w:rFonts w:ascii="Times New Roman" w:hAnsi="Times New Roman" w:cs="Times New Roman"/>
          <w:color w:val="000000"/>
        </w:rPr>
        <w:t>— сказание о взрослении подростка, вынужденного добывать пищу, заботиться о старших.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193270" w:rsidRPr="00ED363F" w:rsidRDefault="00FC0839" w:rsidP="00FC0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D363F">
        <w:rPr>
          <w:rFonts w:ascii="Times New Roman" w:hAnsi="Times New Roman" w:cs="Times New Roman"/>
          <w:b/>
        </w:rPr>
        <w:t xml:space="preserve"> </w:t>
      </w:r>
      <w:r w:rsidR="00193270" w:rsidRPr="00ED363F">
        <w:rPr>
          <w:rFonts w:ascii="Times New Roman" w:hAnsi="Times New Roman" w:cs="Times New Roman"/>
          <w:b/>
        </w:rPr>
        <w:t>Подведение итогов за год (1 ч)</w:t>
      </w:r>
      <w:r w:rsidR="00193270" w:rsidRPr="00ED363F">
        <w:rPr>
          <w:rFonts w:ascii="Times New Roman" w:hAnsi="Times New Roman" w:cs="Times New Roman"/>
        </w:rPr>
        <w:t xml:space="preserve"> </w:t>
      </w: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340FE5" w:rsidRPr="00ED363F" w:rsidRDefault="00482CA2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  <w:r w:rsidRPr="00ED363F">
        <w:rPr>
          <w:rFonts w:ascii="Times New Roman" w:hAnsi="Times New Roman" w:cs="Times New Roman"/>
          <w:b/>
          <w:sz w:val="22"/>
          <w:szCs w:val="22"/>
        </w:rPr>
        <w:t xml:space="preserve">Промежуточная аттестация проводится в конце года в форме </w:t>
      </w:r>
      <w:r w:rsidR="00DC094D">
        <w:rPr>
          <w:rFonts w:ascii="Times New Roman" w:hAnsi="Times New Roman" w:cs="Times New Roman"/>
          <w:b/>
          <w:sz w:val="22"/>
          <w:szCs w:val="22"/>
        </w:rPr>
        <w:t>реферата</w:t>
      </w:r>
      <w:r w:rsidR="00193270" w:rsidRPr="00ED363F">
        <w:rPr>
          <w:rFonts w:ascii="Times New Roman" w:hAnsi="Times New Roman" w:cs="Times New Roman"/>
          <w:sz w:val="22"/>
          <w:szCs w:val="22"/>
        </w:rPr>
        <w:t>.</w:t>
      </w:r>
      <w:r w:rsidR="00340FE5" w:rsidRPr="00ED363F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E46FB1" w:rsidRPr="00ED363F" w:rsidRDefault="00E46FB1" w:rsidP="00340FE5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 w:cs="Times New Roman"/>
          <w:b/>
          <w:sz w:val="22"/>
          <w:szCs w:val="22"/>
        </w:rPr>
      </w:pPr>
    </w:p>
    <w:p w:rsidR="00340FE5" w:rsidRPr="00ED363F" w:rsidRDefault="00340FE5" w:rsidP="00F9533B">
      <w:pPr>
        <w:pStyle w:val="af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363F">
        <w:rPr>
          <w:rFonts w:ascii="Times New Roman" w:hAnsi="Times New Roman" w:cs="Times New Roman"/>
          <w:b/>
          <w:sz w:val="22"/>
          <w:szCs w:val="22"/>
        </w:rPr>
        <w:lastRenderedPageBreak/>
        <w:t>Тематическое планирование</w:t>
      </w:r>
    </w:p>
    <w:p w:rsidR="00193270" w:rsidRPr="00ED363F" w:rsidRDefault="00193270" w:rsidP="00B06E3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23" w:type="dxa"/>
        <w:jc w:val="center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68"/>
        <w:gridCol w:w="887"/>
        <w:gridCol w:w="5509"/>
      </w:tblGrid>
      <w:tr w:rsidR="00D352FE" w:rsidRPr="00ED363F" w:rsidTr="00B3255F">
        <w:trPr>
          <w:trHeight w:val="59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D363F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D363F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D352FE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255F">
              <w:rPr>
                <w:rFonts w:ascii="Times New Roman" w:eastAsia="Times New Roman" w:hAnsi="Times New Roman" w:cs="Times New Roman"/>
                <w:b/>
              </w:rPr>
              <w:t>Всего часов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D363F">
              <w:rPr>
                <w:rFonts w:ascii="Times New Roman" w:hAnsi="Times New Roman" w:cs="Times New Roman"/>
                <w:b/>
              </w:rPr>
              <w:t xml:space="preserve">Основные виды учебной деятельности </w:t>
            </w:r>
            <w:proofErr w:type="gramStart"/>
            <w:r w:rsidRPr="00ED363F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  <w:r w:rsidRPr="00ED363F">
              <w:rPr>
                <w:rFonts w:ascii="Times New Roman" w:hAnsi="Times New Roman" w:cs="Times New Roman"/>
                <w:b/>
              </w:rPr>
              <w:t xml:space="preserve"> (или основные формы внеурочной деятельности обучающихся)</w:t>
            </w: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352FE" w:rsidRPr="00ED363F" w:rsidTr="00B3255F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Введение.  Книга в жизни человека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D352FE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 Ф</w:t>
            </w:r>
            <w:r w:rsidR="00AA4A68" w:rsidRPr="00ED363F">
              <w:rPr>
                <w:rFonts w:ascii="Times New Roman" w:eastAsia="Times New Roman" w:hAnsi="Times New Roman" w:cs="Times New Roman"/>
              </w:rPr>
              <w:t>ормулируют   собственное отношение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к произведения</w:t>
            </w:r>
            <w:r w:rsidR="00AA4A68" w:rsidRPr="00ED363F">
              <w:rPr>
                <w:rFonts w:ascii="Times New Roman" w:eastAsia="Times New Roman" w:hAnsi="Times New Roman" w:cs="Times New Roman"/>
              </w:rPr>
              <w:t xml:space="preserve">м русской литературы, оценивают их </w:t>
            </w:r>
          </w:p>
        </w:tc>
      </w:tr>
      <w:tr w:rsidR="00D352FE" w:rsidRPr="00ED363F" w:rsidTr="00B3255F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Устное народное творчество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096775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rFonts w:eastAsia="Times New Roman"/>
                <w:sz w:val="22"/>
                <w:szCs w:val="22"/>
              </w:rPr>
              <w:t xml:space="preserve">Учатся  </w:t>
            </w:r>
            <w:r w:rsidRPr="00ED363F">
              <w:rPr>
                <w:sz w:val="22"/>
                <w:szCs w:val="22"/>
              </w:rPr>
              <w:t xml:space="preserve">видеть черты русского национального характера в героях русских сказок,  видеть черты национального характера своего народа в героях народных сказок; 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- учитывая жанрово-родовые признаки произведений устного народного творчества, выбирать фольклорные произведения для самостоятельного чтения; 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- целенаправленно использовать малые фольклорные жанры в своих устных и письменных высказываниях; 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>- определять с помощью пословицы жизненную/вымышленную ситуацию;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 - выразительно читать сказки, соблюдая соответствующий интонационный рисунок устного рассказывания; - 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 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- выявлять в сказках характерные художественные приёмы и на этой основе определять жанровую разновидность сказки. 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  <w:u w:val="single"/>
              </w:rPr>
            </w:pPr>
            <w:r w:rsidRPr="00ED363F">
              <w:rPr>
                <w:sz w:val="22"/>
                <w:szCs w:val="22"/>
              </w:rPr>
              <w:t>Ученик получит возможность научиться</w:t>
            </w:r>
            <w:r w:rsidRPr="00ED363F">
              <w:rPr>
                <w:sz w:val="22"/>
                <w:szCs w:val="22"/>
                <w:u w:val="single"/>
              </w:rPr>
              <w:t xml:space="preserve">: 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- 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 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>- рассказывать о самостоятельно прочитанной сказке, обосновывая свой выбор;</w:t>
            </w:r>
          </w:p>
          <w:p w:rsidR="00AA4A68" w:rsidRPr="00ED363F" w:rsidRDefault="00AA4A68" w:rsidP="00AA4A68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 - сочинять сказку (в том числе и по пословице).</w:t>
            </w:r>
          </w:p>
          <w:p w:rsidR="00D352FE" w:rsidRPr="00ED363F" w:rsidRDefault="00AA4A68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Понимают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ключевые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проблем</w:t>
            </w:r>
            <w:r w:rsidRPr="00ED363F">
              <w:rPr>
                <w:rFonts w:ascii="Times New Roman" w:eastAsia="Times New Roman" w:hAnsi="Times New Roman" w:cs="Times New Roman"/>
              </w:rPr>
              <w:t>ы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изученных произведений русского фольклора. </w:t>
            </w:r>
          </w:p>
        </w:tc>
      </w:tr>
      <w:tr w:rsidR="00D352FE" w:rsidRPr="00ED363F" w:rsidTr="00B3255F">
        <w:trPr>
          <w:trHeight w:val="174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Древнерусская литература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D352FE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1E5E8C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Учатся понимать </w:t>
            </w:r>
            <w:r w:rsidR="00AA4A68" w:rsidRPr="00ED363F">
              <w:rPr>
                <w:rFonts w:ascii="Times New Roman" w:eastAsia="Times New Roman" w:hAnsi="Times New Roman" w:cs="Times New Roman"/>
              </w:rPr>
              <w:t xml:space="preserve"> ключевые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проблем</w:t>
            </w:r>
            <w:r w:rsidR="00AA4A68" w:rsidRPr="00ED363F">
              <w:rPr>
                <w:rFonts w:ascii="Times New Roman" w:eastAsia="Times New Roman" w:hAnsi="Times New Roman" w:cs="Times New Roman"/>
              </w:rPr>
              <w:t xml:space="preserve">ы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дре</w:t>
            </w:r>
            <w:r w:rsidR="00AA4A68" w:rsidRPr="00ED363F">
              <w:rPr>
                <w:rFonts w:ascii="Times New Roman" w:eastAsia="Times New Roman" w:hAnsi="Times New Roman" w:cs="Times New Roman"/>
              </w:rPr>
              <w:t>внерусской литературы,  связь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литературных произведений </w:t>
            </w:r>
            <w:r w:rsidR="00AA4A68" w:rsidRPr="00ED363F">
              <w:rPr>
                <w:rFonts w:ascii="Times New Roman" w:eastAsia="Times New Roman" w:hAnsi="Times New Roman" w:cs="Times New Roman"/>
              </w:rPr>
              <w:t>с эпохой их написания, выявлять  заложенные в них вневременные, непреходящие нравственные ценности  и их современное звучание</w:t>
            </w:r>
            <w:r w:rsidR="00D352FE" w:rsidRPr="00ED363F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352FE" w:rsidRPr="00ED363F" w:rsidTr="00B3255F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Литература </w:t>
            </w:r>
            <w:r w:rsidRPr="00ED363F">
              <w:rPr>
                <w:rFonts w:ascii="Times New Roman" w:eastAsia="Times New Roman" w:hAnsi="Times New Roman" w:cs="Times New Roman"/>
                <w:lang w:val="en-US"/>
              </w:rPr>
              <w:t>XVIII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века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D352FE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3255F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AA4A68" w:rsidP="00AA4A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Учатся</w:t>
            </w:r>
            <w:r w:rsidRPr="00ED363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пониманию </w:t>
            </w:r>
            <w:r w:rsidR="001E5E8C" w:rsidRPr="00ED363F">
              <w:rPr>
                <w:rFonts w:ascii="Times New Roman" w:eastAsia="Times New Roman" w:hAnsi="Times New Roman" w:cs="Times New Roman"/>
              </w:rPr>
              <w:t xml:space="preserve">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проблем изученных произведений литературы 18 века.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Определяют в произведении элементы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сюжета, композиции, изобразительно-вырази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тельных средств языка, понимают  их роль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в раскрытии идейно-художественного содержания произведения.</w:t>
            </w:r>
          </w:p>
        </w:tc>
      </w:tr>
      <w:tr w:rsidR="00D352FE" w:rsidRPr="00ED363F" w:rsidTr="00B3255F">
        <w:trPr>
          <w:trHeight w:val="108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Литература </w:t>
            </w:r>
            <w:r w:rsidRPr="00ED363F">
              <w:rPr>
                <w:rFonts w:ascii="Times New Roman" w:eastAsia="Times New Roman" w:hAnsi="Times New Roman" w:cs="Times New Roman"/>
                <w:lang w:val="en-US"/>
              </w:rPr>
              <w:t xml:space="preserve"> XIX </w:t>
            </w:r>
            <w:r w:rsidRPr="00ED363F">
              <w:rPr>
                <w:rFonts w:ascii="Times New Roman" w:eastAsia="Times New Roman" w:hAnsi="Times New Roman" w:cs="Times New Roman"/>
              </w:rPr>
              <w:t>века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470BA4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6548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Умеют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  </w:t>
            </w:r>
            <w:r w:rsidRPr="00ED363F">
              <w:rPr>
                <w:rFonts w:ascii="Times New Roman" w:eastAsia="Times New Roman" w:hAnsi="Times New Roman" w:cs="Times New Roman"/>
              </w:rPr>
              <w:t>Учатся</w:t>
            </w:r>
            <w:r w:rsidRPr="00ED363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умению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</w:t>
            </w:r>
            <w:r w:rsidRPr="00ED363F">
              <w:rPr>
                <w:rFonts w:ascii="Times New Roman" w:eastAsia="Times New Roman" w:hAnsi="Times New Roman" w:cs="Times New Roman"/>
              </w:rPr>
              <w:t>ких произведений. Формулируют  собственное  отношение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к произ</w:t>
            </w:r>
            <w:r w:rsidRPr="00ED363F">
              <w:rPr>
                <w:rFonts w:ascii="Times New Roman" w:eastAsia="Times New Roman" w:hAnsi="Times New Roman" w:cs="Times New Roman"/>
              </w:rPr>
              <w:t>ведениям русской литературы, оценивают</w:t>
            </w:r>
            <w:proofErr w:type="gramStart"/>
            <w:r w:rsidRPr="00ED363F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ED363F">
              <w:rPr>
                <w:rFonts w:ascii="Times New Roman" w:eastAsia="Times New Roman" w:hAnsi="Times New Roman" w:cs="Times New Roman"/>
              </w:rPr>
              <w:t xml:space="preserve"> учатся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пересказывать прозаические произведения или их отрывки с использованием образных средств русского языка  и цитат из текста, отвечать на вопросы по прочитанному тексту, создавать устные монологические высказывания р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азного типа, уметь вести диалог. Учатся  написанию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сочинений на темы, связанные с тематикой, проблематикой </w:t>
            </w:r>
            <w:r w:rsidRPr="00ED363F">
              <w:rPr>
                <w:rFonts w:ascii="Times New Roman" w:eastAsia="Times New Roman" w:hAnsi="Times New Roman" w:cs="Times New Roman"/>
              </w:rPr>
              <w:t>изученных произведений, классных и домашних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творче</w:t>
            </w:r>
            <w:r w:rsidRPr="00ED363F">
              <w:rPr>
                <w:rFonts w:ascii="Times New Roman" w:eastAsia="Times New Roman" w:hAnsi="Times New Roman" w:cs="Times New Roman"/>
              </w:rPr>
              <w:t>ских работ</w:t>
            </w:r>
            <w:r w:rsidR="00D352FE" w:rsidRPr="00ED363F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352FE" w:rsidRPr="00ED363F" w:rsidTr="00B3255F">
        <w:trPr>
          <w:trHeight w:val="795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Из русской литературы </w:t>
            </w:r>
            <w:r w:rsidRPr="00ED363F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века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B3255F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6D45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548FE" w:rsidRPr="00ED363F">
              <w:rPr>
                <w:rFonts w:ascii="Times New Roman" w:eastAsia="Times New Roman" w:hAnsi="Times New Roman" w:cs="Times New Roman"/>
              </w:rPr>
              <w:t xml:space="preserve">Умеют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самостоятельно организовывать собственную деятельность, оценивать её, определять сферу </w:t>
            </w:r>
            <w:r w:rsidR="006D4560" w:rsidRPr="00ED363F">
              <w:rPr>
                <w:rFonts w:ascii="Times New Roman" w:eastAsia="Times New Roman" w:hAnsi="Times New Roman" w:cs="Times New Roman"/>
              </w:rPr>
              <w:t xml:space="preserve">своих интересов, умеют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работать с разными источниками информации, находить её, анализировать, использовать в самостоятельной работе. </w:t>
            </w:r>
            <w:r w:rsidR="006D4560" w:rsidRPr="00ED363F">
              <w:rPr>
                <w:rFonts w:ascii="Times New Roman" w:eastAsia="Times New Roman" w:hAnsi="Times New Roman" w:cs="Times New Roman"/>
              </w:rPr>
              <w:t xml:space="preserve">Учатся пониманию </w:t>
            </w:r>
            <w:r w:rsidRPr="00ED363F">
              <w:rPr>
                <w:rFonts w:ascii="Times New Roman" w:eastAsia="Times New Roman" w:hAnsi="Times New Roman" w:cs="Times New Roman"/>
              </w:rPr>
              <w:t>ключевых пробле</w:t>
            </w:r>
            <w:r w:rsidR="006D4560" w:rsidRPr="00ED363F">
              <w:rPr>
                <w:rFonts w:ascii="Times New Roman" w:eastAsia="Times New Roman" w:hAnsi="Times New Roman" w:cs="Times New Roman"/>
              </w:rPr>
              <w:t xml:space="preserve">м изученных произведений,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анализировать, понимать и формулировать тему, идею, характеризовать ге</w:t>
            </w:r>
            <w:r w:rsidR="006D4560" w:rsidRPr="00ED363F">
              <w:rPr>
                <w:rFonts w:ascii="Times New Roman" w:eastAsia="Times New Roman" w:hAnsi="Times New Roman" w:cs="Times New Roman"/>
              </w:rPr>
              <w:t>роев, сопоставлять их. Находят  авторскую  позицию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и</w:t>
            </w:r>
            <w:r w:rsidR="006D4560" w:rsidRPr="00ED363F">
              <w:rPr>
                <w:rFonts w:ascii="Times New Roman" w:eastAsia="Times New Roman" w:hAnsi="Times New Roman" w:cs="Times New Roman"/>
              </w:rPr>
              <w:t xml:space="preserve"> формулируют 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</w:t>
            </w:r>
            <w:r w:rsidR="006D4560" w:rsidRPr="00ED363F">
              <w:rPr>
                <w:rFonts w:ascii="Times New Roman" w:eastAsia="Times New Roman" w:hAnsi="Times New Roman" w:cs="Times New Roman"/>
              </w:rPr>
              <w:t>своё отношение к ней. Воспринимают   на слух литературные  произведения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разных жанров, </w:t>
            </w:r>
            <w:r w:rsidR="006D4560" w:rsidRPr="00ED363F">
              <w:rPr>
                <w:rFonts w:ascii="Times New Roman" w:eastAsia="Times New Roman" w:hAnsi="Times New Roman" w:cs="Times New Roman"/>
              </w:rPr>
              <w:t xml:space="preserve">осмысленно </w:t>
            </w:r>
            <w:r w:rsidRPr="00ED363F">
              <w:rPr>
                <w:rFonts w:ascii="Times New Roman" w:eastAsia="Times New Roman" w:hAnsi="Times New Roman" w:cs="Times New Roman"/>
              </w:rPr>
              <w:t>ч</w:t>
            </w:r>
            <w:r w:rsidR="006D4560" w:rsidRPr="00ED363F">
              <w:rPr>
                <w:rFonts w:ascii="Times New Roman" w:eastAsia="Times New Roman" w:hAnsi="Times New Roman" w:cs="Times New Roman"/>
              </w:rPr>
              <w:t xml:space="preserve">итают   и адекватно воспринимают  текст. Учатся владеть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элементарной литературоведческой терминологией при анал</w:t>
            </w:r>
            <w:r w:rsidR="006D4560" w:rsidRPr="00ED363F">
              <w:rPr>
                <w:rFonts w:ascii="Times New Roman" w:eastAsia="Times New Roman" w:hAnsi="Times New Roman" w:cs="Times New Roman"/>
              </w:rPr>
              <w:t>изе литературного произведения, формулировать собственное  отношение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к произведени</w:t>
            </w:r>
            <w:r w:rsidR="006D4560" w:rsidRPr="00ED363F">
              <w:rPr>
                <w:rFonts w:ascii="Times New Roman" w:eastAsia="Times New Roman" w:hAnsi="Times New Roman" w:cs="Times New Roman"/>
              </w:rPr>
              <w:t>ям русской литературы, их оценивать</w:t>
            </w:r>
            <w:r w:rsidRPr="00ED363F">
              <w:rPr>
                <w:rFonts w:ascii="Times New Roman" w:eastAsia="Times New Roman" w:hAnsi="Times New Roman" w:cs="Times New Roman"/>
              </w:rPr>
              <w:t>.</w:t>
            </w:r>
            <w:r w:rsidR="006D4560" w:rsidRPr="00ED363F">
              <w:rPr>
                <w:rFonts w:ascii="Times New Roman" w:eastAsia="Times New Roman" w:hAnsi="Times New Roman" w:cs="Times New Roman"/>
              </w:rPr>
              <w:t xml:space="preserve"> Умеют  писать  сочинения 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на темы, связанные с тематикой  изученных произведений, классные и домашние творческие работы.</w:t>
            </w:r>
          </w:p>
        </w:tc>
      </w:tr>
      <w:tr w:rsidR="00D352FE" w:rsidRPr="00ED363F" w:rsidTr="00B3255F">
        <w:trPr>
          <w:trHeight w:val="3585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Из зарубежной литературы</w:t>
            </w: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2FE" w:rsidRPr="00B3255F" w:rsidRDefault="00470BA4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52FE" w:rsidRPr="00ED363F" w:rsidRDefault="00C55EED" w:rsidP="00C55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 xml:space="preserve"> Совершенствуют духовно-нравственные качества, учатся любить  многонациональное  Отечество, уважительно  относятся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к русской литературе, к культу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ре других народов. Понимают  ключевые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>проблем</w:t>
            </w:r>
            <w:r w:rsidRPr="00ED363F">
              <w:rPr>
                <w:rFonts w:ascii="Times New Roman" w:eastAsia="Times New Roman" w:hAnsi="Times New Roman" w:cs="Times New Roman"/>
              </w:rPr>
              <w:t>ы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изученных произведен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ий зарубежной литературы, умеют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анализировать литературное произведение: понимать и формулировать тему, идею, характеризовать гер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оев, сопоставлять героев. Умеют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 xml:space="preserve"> пересказывать прозаические произведения с использованием образных</w:t>
            </w:r>
            <w:r w:rsidRPr="00ED363F">
              <w:rPr>
                <w:rFonts w:ascii="Times New Roman" w:eastAsia="Times New Roman" w:hAnsi="Times New Roman" w:cs="Times New Roman"/>
              </w:rPr>
              <w:t xml:space="preserve"> средств и цитат из текста, умеют </w:t>
            </w:r>
            <w:r w:rsidR="00D352FE" w:rsidRPr="00ED363F">
              <w:rPr>
                <w:rFonts w:ascii="Times New Roman" w:eastAsia="Times New Roman" w:hAnsi="Times New Roman" w:cs="Times New Roman"/>
              </w:rPr>
              <w:t>вести диалог.</w:t>
            </w:r>
          </w:p>
        </w:tc>
      </w:tr>
      <w:tr w:rsidR="00D352FE" w:rsidRPr="00ED363F" w:rsidTr="00B3255F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Итоги года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2FE" w:rsidRPr="00B3255F" w:rsidRDefault="00470BA4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3C3B" w:rsidRPr="00ED363F" w:rsidRDefault="00C55EED" w:rsidP="00B03C3B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rFonts w:eastAsia="Times New Roman"/>
                <w:sz w:val="22"/>
                <w:szCs w:val="22"/>
              </w:rPr>
              <w:t xml:space="preserve"> Умеют </w:t>
            </w:r>
            <w:r w:rsidR="00D352FE" w:rsidRPr="00ED363F">
              <w:rPr>
                <w:rFonts w:eastAsia="Times New Roman"/>
                <w:sz w:val="22"/>
                <w:szCs w:val="22"/>
              </w:rPr>
              <w:t xml:space="preserve"> самостоятельно организовывать собственную деятельность, оценивать её, определят</w:t>
            </w:r>
            <w:r w:rsidRPr="00ED363F">
              <w:rPr>
                <w:rFonts w:eastAsia="Times New Roman"/>
                <w:sz w:val="22"/>
                <w:szCs w:val="22"/>
              </w:rPr>
              <w:t xml:space="preserve">ь сферу своих </w:t>
            </w:r>
            <w:r w:rsidRPr="00ED363F">
              <w:rPr>
                <w:rFonts w:eastAsia="Times New Roman"/>
                <w:sz w:val="22"/>
                <w:szCs w:val="22"/>
              </w:rPr>
              <w:lastRenderedPageBreak/>
              <w:t xml:space="preserve">интересов, умеют </w:t>
            </w:r>
            <w:r w:rsidR="00D352FE" w:rsidRPr="00ED363F">
              <w:rPr>
                <w:rFonts w:eastAsia="Times New Roman"/>
                <w:sz w:val="22"/>
                <w:szCs w:val="22"/>
              </w:rPr>
              <w:t xml:space="preserve">работать с разными источниками информации, находить её, анализировать, использовать в самостоятельной работе. </w:t>
            </w:r>
            <w:r w:rsidRPr="00ED363F">
              <w:rPr>
                <w:rFonts w:eastAsia="Times New Roman"/>
                <w:sz w:val="22"/>
                <w:szCs w:val="22"/>
              </w:rPr>
              <w:t xml:space="preserve">Учатся пониманию </w:t>
            </w:r>
            <w:r w:rsidR="00D352FE" w:rsidRPr="00ED363F">
              <w:rPr>
                <w:rFonts w:eastAsia="Times New Roman"/>
                <w:sz w:val="22"/>
                <w:szCs w:val="22"/>
              </w:rPr>
              <w:t>образной природы литературы как явления сл</w:t>
            </w:r>
            <w:r w:rsidRPr="00ED363F">
              <w:rPr>
                <w:rFonts w:eastAsia="Times New Roman"/>
                <w:sz w:val="22"/>
                <w:szCs w:val="22"/>
              </w:rPr>
              <w:t>овесного искусства, эстетическому восприятию</w:t>
            </w:r>
            <w:r w:rsidR="00D352FE" w:rsidRPr="00ED363F">
              <w:rPr>
                <w:rFonts w:eastAsia="Times New Roman"/>
                <w:sz w:val="22"/>
                <w:szCs w:val="22"/>
              </w:rPr>
              <w:t xml:space="preserve"> произв</w:t>
            </w:r>
            <w:r w:rsidRPr="00ED363F">
              <w:rPr>
                <w:rFonts w:eastAsia="Times New Roman"/>
                <w:sz w:val="22"/>
                <w:szCs w:val="22"/>
              </w:rPr>
              <w:t xml:space="preserve">едений литературы, развивают эстетический  вкус. </w:t>
            </w:r>
            <w:r w:rsidR="00B03C3B" w:rsidRPr="00ED363F">
              <w:rPr>
                <w:rFonts w:eastAsia="Times New Roman"/>
                <w:sz w:val="22"/>
                <w:szCs w:val="22"/>
              </w:rPr>
              <w:t xml:space="preserve">Понимают  роль </w:t>
            </w:r>
            <w:r w:rsidR="00D352FE" w:rsidRPr="00ED363F">
              <w:rPr>
                <w:rFonts w:eastAsia="Times New Roman"/>
                <w:sz w:val="22"/>
                <w:szCs w:val="22"/>
              </w:rPr>
              <w:t xml:space="preserve"> изобразительно-выразительных языковых</w:t>
            </w:r>
            <w:r w:rsidR="00D352FE" w:rsidRPr="00ED363F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="00D352FE" w:rsidRPr="00ED363F">
              <w:rPr>
                <w:rFonts w:eastAsia="Times New Roman"/>
                <w:sz w:val="22"/>
                <w:szCs w:val="22"/>
              </w:rPr>
              <w:t>сре</w:t>
            </w:r>
            <w:proofErr w:type="gramStart"/>
            <w:r w:rsidR="00D352FE" w:rsidRPr="00ED363F">
              <w:rPr>
                <w:rFonts w:eastAsia="Times New Roman"/>
                <w:sz w:val="22"/>
                <w:szCs w:val="22"/>
              </w:rPr>
              <w:t>дств в с</w:t>
            </w:r>
            <w:proofErr w:type="gramEnd"/>
            <w:r w:rsidR="00D352FE" w:rsidRPr="00ED363F">
              <w:rPr>
                <w:rFonts w:eastAsia="Times New Roman"/>
                <w:sz w:val="22"/>
                <w:szCs w:val="22"/>
              </w:rPr>
              <w:t>оздании художественных образов литературных произведений.</w:t>
            </w:r>
            <w:r w:rsidR="00B03C3B" w:rsidRPr="00ED363F">
              <w:rPr>
                <w:sz w:val="22"/>
                <w:szCs w:val="22"/>
                <w:u w:val="single"/>
              </w:rPr>
              <w:t xml:space="preserve"> </w:t>
            </w:r>
            <w:r w:rsidR="00B03C3B" w:rsidRPr="00ED363F">
              <w:rPr>
                <w:sz w:val="22"/>
                <w:szCs w:val="22"/>
              </w:rPr>
              <w:t>Ученик получит возможность научиться:</w:t>
            </w:r>
          </w:p>
          <w:p w:rsidR="00B03C3B" w:rsidRPr="00ED363F" w:rsidRDefault="00B03C3B" w:rsidP="00B03C3B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 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B03C3B" w:rsidRPr="00ED363F" w:rsidRDefault="00B03C3B" w:rsidP="00B03C3B">
            <w:pPr>
              <w:pStyle w:val="Default"/>
              <w:rPr>
                <w:sz w:val="22"/>
                <w:szCs w:val="22"/>
              </w:rPr>
            </w:pPr>
            <w:r w:rsidRPr="00ED363F">
              <w:rPr>
                <w:sz w:val="22"/>
                <w:szCs w:val="22"/>
              </w:rPr>
              <w:t xml:space="preserve"> 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B03C3B" w:rsidRPr="00ED363F" w:rsidRDefault="00B03C3B" w:rsidP="00B03C3B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0BA4" w:rsidRPr="00ED363F" w:rsidTr="00B3255F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A4" w:rsidRPr="00ED363F" w:rsidRDefault="00470BA4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A4" w:rsidRPr="00ED363F" w:rsidRDefault="00470BA4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BA4" w:rsidRPr="00B3255F" w:rsidRDefault="00470BA4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3255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70BA4" w:rsidRPr="00ED363F" w:rsidRDefault="00470BA4" w:rsidP="00B03C3B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</w:tr>
      <w:tr w:rsidR="00D352FE" w:rsidRPr="00ED363F" w:rsidTr="00B3255F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ED363F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2FE" w:rsidRPr="00B3255F" w:rsidRDefault="00E96A86" w:rsidP="00E96A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255F">
              <w:rPr>
                <w:rFonts w:ascii="Times New Roman" w:eastAsia="Times New Roman" w:hAnsi="Times New Roman" w:cs="Times New Roman"/>
                <w:b/>
              </w:rPr>
              <w:t>105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352FE" w:rsidRPr="00ED363F" w:rsidRDefault="00D352FE" w:rsidP="00D352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B03C3B" w:rsidRPr="00ED363F" w:rsidRDefault="00B03C3B" w:rsidP="00B03C3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467BB" w:rsidRPr="00ED363F" w:rsidRDefault="005467BB" w:rsidP="00B06E35">
      <w:pPr>
        <w:spacing w:after="0" w:line="240" w:lineRule="auto"/>
        <w:rPr>
          <w:rFonts w:ascii="Times New Roman" w:hAnsi="Times New Roman" w:cs="Times New Roman"/>
          <w:b/>
          <w:lang w:val="en-US"/>
        </w:rPr>
        <w:sectPr w:rsidR="005467BB" w:rsidRPr="00ED363F" w:rsidSect="00E46FB1">
          <w:footerReference w:type="default" r:id="rId9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5467BB" w:rsidRPr="00ED363F" w:rsidRDefault="00EC6E2C" w:rsidP="00F953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363F">
        <w:rPr>
          <w:rFonts w:ascii="Times New Roman" w:hAnsi="Times New Roman" w:cs="Times New Roman"/>
          <w:b/>
        </w:rPr>
        <w:lastRenderedPageBreak/>
        <w:t xml:space="preserve">Календарно - тематическое </w:t>
      </w:r>
      <w:r w:rsidR="004B3483" w:rsidRPr="00ED363F">
        <w:rPr>
          <w:rFonts w:ascii="Times New Roman" w:hAnsi="Times New Roman" w:cs="Times New Roman"/>
          <w:b/>
        </w:rPr>
        <w:t xml:space="preserve">  планирование</w:t>
      </w:r>
    </w:p>
    <w:p w:rsidR="00340FE5" w:rsidRPr="00ED363F" w:rsidRDefault="00340FE5" w:rsidP="00F953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10740" w:type="dxa"/>
        <w:tblLayout w:type="fixed"/>
        <w:tblLook w:val="04A0" w:firstRow="1" w:lastRow="0" w:firstColumn="1" w:lastColumn="0" w:noHBand="0" w:noVBand="1"/>
      </w:tblPr>
      <w:tblGrid>
        <w:gridCol w:w="817"/>
        <w:gridCol w:w="1026"/>
        <w:gridCol w:w="6344"/>
        <w:gridCol w:w="1418"/>
        <w:gridCol w:w="1135"/>
      </w:tblGrid>
      <w:tr w:rsidR="00C00EC7" w:rsidRPr="008C1C0B" w:rsidTr="003C2314">
        <w:trPr>
          <w:trHeight w:val="696"/>
        </w:trPr>
        <w:tc>
          <w:tcPr>
            <w:tcW w:w="817" w:type="dxa"/>
            <w:vMerge w:val="restart"/>
            <w:shd w:val="clear" w:color="auto" w:fill="auto"/>
          </w:tcPr>
          <w:p w:rsidR="00C00EC7" w:rsidRPr="008C1C0B" w:rsidRDefault="00C00EC7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00EC7" w:rsidRPr="008C1C0B" w:rsidRDefault="00C00EC7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уро</w:t>
            </w:r>
          </w:p>
          <w:p w:rsidR="00C00EC7" w:rsidRPr="008C1C0B" w:rsidRDefault="00C00EC7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</w:p>
        </w:tc>
        <w:tc>
          <w:tcPr>
            <w:tcW w:w="1026" w:type="dxa"/>
            <w:vMerge w:val="restart"/>
            <w:shd w:val="clear" w:color="auto" w:fill="auto"/>
          </w:tcPr>
          <w:p w:rsidR="00C00EC7" w:rsidRPr="008C1C0B" w:rsidRDefault="00C00EC7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6344" w:type="dxa"/>
            <w:vMerge w:val="restart"/>
            <w:shd w:val="clear" w:color="auto" w:fill="auto"/>
          </w:tcPr>
          <w:p w:rsidR="00C00EC7" w:rsidRPr="008C1C0B" w:rsidRDefault="00C00EC7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2553" w:type="dxa"/>
            <w:gridSpan w:val="2"/>
          </w:tcPr>
          <w:p w:rsidR="00C00EC7" w:rsidRPr="008C1C0B" w:rsidRDefault="00C00EC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8C1C0B" w:rsidRPr="008C1C0B" w:rsidTr="003C2314">
        <w:trPr>
          <w:trHeight w:val="124"/>
        </w:trPr>
        <w:tc>
          <w:tcPr>
            <w:tcW w:w="817" w:type="dxa"/>
            <w:vMerge/>
            <w:shd w:val="clear" w:color="auto" w:fill="auto"/>
          </w:tcPr>
          <w:p w:rsidR="008C1C0B" w:rsidRPr="008C1C0B" w:rsidRDefault="008C1C0B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8C1C0B" w:rsidRPr="008C1C0B" w:rsidRDefault="008C1C0B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44" w:type="dxa"/>
            <w:vMerge/>
            <w:shd w:val="clear" w:color="auto" w:fill="auto"/>
          </w:tcPr>
          <w:p w:rsidR="008C1C0B" w:rsidRPr="008C1C0B" w:rsidRDefault="008C1C0B" w:rsidP="00B06E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C1C0B" w:rsidRPr="008C1C0B" w:rsidRDefault="008C1C0B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5" w:type="dxa"/>
          </w:tcPr>
          <w:p w:rsidR="008C1C0B" w:rsidRPr="008C1C0B" w:rsidRDefault="00C00EC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Факт.</w:t>
            </w: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Учебник литературы и работа с ним. Книга в жизни человека.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58205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04.09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Устное народное творчество.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Фольклор – коллективное устное народное творчество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582057" w:rsidRPr="008C1C0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Русские народные сказки. Сказки как вид народной прозы. Виды сказок.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82057" w:rsidRPr="008C1C0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Волшебная сказка «Царевна – лягушка». Народная мораль в характере и поступках героев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2057" w:rsidRPr="008C1C0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F56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Волшебная сказка «Царевна – лягушка». Художественный мир сказки.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82057" w:rsidRPr="008C1C0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волшебной и героической сказкой «Иван Царевич и Чудо – </w:t>
            </w:r>
            <w:proofErr w:type="spellStart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юдо</w:t>
            </w:r>
            <w:proofErr w:type="spellEnd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». Жанр сказки.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82057" w:rsidRPr="008C1C0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5A7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Сказки о животных. «Журавль и цапля». Бытовая сказка «Солдатская шинель». Народное  представление о справедливости, добре и зле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82057" w:rsidRPr="008C1C0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F56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Древнерусская литература.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 Представление о древнерусской литературе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82057" w:rsidRPr="008C1C0B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Русское летописание. «Подвиг отрока – киевлянина и хитрость воеводы </w:t>
            </w:r>
            <w:proofErr w:type="spellStart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Претича</w:t>
            </w:r>
            <w:proofErr w:type="spellEnd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русской литературы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2057" w:rsidRPr="008C1C0B" w:rsidRDefault="00582057" w:rsidP="00F56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 Ломоносов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. Юмористическое нравоучение. Стихотворение «Случились вместе два астронома в пиру…»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2057" w:rsidRPr="008C1C0B" w:rsidTr="003C2314">
        <w:trPr>
          <w:trHeight w:val="1110"/>
        </w:trPr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русской литературы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Русские басни. Жанр басни. Истоки басенного жанра (Эзоп, Лафонтен, русские баснописцы  </w:t>
            </w:r>
            <w:r w:rsidRPr="008C1C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в.). </w:t>
            </w:r>
          </w:p>
          <w:p w:rsidR="00582057" w:rsidRPr="008C1C0B" w:rsidRDefault="00582057" w:rsidP="001E5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И. А. Крылов. 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Ознакомление с творчеством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D56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25.09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7D3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Басни И. А. Крылова  «Свинья под дубом», Осмеяние человеческих пороков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D56429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8C1C0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7D3A36" w:rsidRPr="008C1C0B" w:rsidRDefault="007D3A36" w:rsidP="00246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A36">
              <w:rPr>
                <w:rFonts w:ascii="Times New Roman" w:hAnsi="Times New Roman" w:cs="Times New Roman"/>
                <w:sz w:val="20"/>
                <w:szCs w:val="20"/>
              </w:rPr>
              <w:t>Басня «Волк на псарне» - отражение исторических событий в басне. Патриотическая позиция автора.</w:t>
            </w:r>
          </w:p>
        </w:tc>
        <w:tc>
          <w:tcPr>
            <w:tcW w:w="1418" w:type="dxa"/>
            <w:shd w:val="clear" w:color="auto" w:fill="auto"/>
          </w:tcPr>
          <w:p w:rsidR="007D3A36" w:rsidRPr="00D56429" w:rsidRDefault="00D56429" w:rsidP="003B2A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642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27.09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A93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В. А. Жуковский.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поэте. Сказка «Спящая царевна». Сходные и различные черты сказки Жуковского и народной сказки. 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8C1C0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7D3A36" w:rsidRDefault="007D3A36" w:rsidP="00A93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A36">
              <w:rPr>
                <w:rFonts w:ascii="Times New Roman" w:hAnsi="Times New Roman" w:cs="Times New Roman"/>
                <w:sz w:val="20"/>
                <w:szCs w:val="20"/>
              </w:rPr>
              <w:t>Сходные и различные черты сказки Жуковского и народной сказки</w:t>
            </w:r>
          </w:p>
          <w:p w:rsidR="007D3A36" w:rsidRPr="007D3A36" w:rsidRDefault="007D3A36" w:rsidP="00A93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3A36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8C1C0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Calibri" w:hAnsi="Times New Roman" w:cs="Times New Roman"/>
                <w:sz w:val="20"/>
                <w:szCs w:val="20"/>
              </w:rPr>
              <w:t>Баллада В.А. Жуковского «Кубок». Сюжет и герои баллады. Нравственно-психологические проблемы баллады.</w:t>
            </w:r>
          </w:p>
        </w:tc>
        <w:tc>
          <w:tcPr>
            <w:tcW w:w="1418" w:type="dxa"/>
            <w:shd w:val="clear" w:color="auto" w:fill="auto"/>
          </w:tcPr>
          <w:p w:rsidR="00582057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3877A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7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3877AB" w:rsidRDefault="00582057" w:rsidP="00862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А.С. Пушкин. Рассказ о жизни поэта. Стихотворение </w:t>
            </w:r>
          </w:p>
          <w:p w:rsidR="00582057" w:rsidRPr="003877AB" w:rsidRDefault="00582057" w:rsidP="008626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7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«К няне» – поэтизация образа Арины Родионовны. </w:t>
            </w:r>
          </w:p>
        </w:tc>
        <w:tc>
          <w:tcPr>
            <w:tcW w:w="1418" w:type="dxa"/>
            <w:shd w:val="clear" w:color="auto" w:fill="auto"/>
          </w:tcPr>
          <w:p w:rsidR="00582057" w:rsidRPr="003877A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2057" w:rsidRPr="008C1C0B" w:rsidTr="003C2314">
        <w:tc>
          <w:tcPr>
            <w:tcW w:w="817" w:type="dxa"/>
            <w:shd w:val="clear" w:color="auto" w:fill="auto"/>
          </w:tcPr>
          <w:p w:rsidR="00582057" w:rsidRPr="008C1C0B" w:rsidRDefault="00582057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582057" w:rsidRPr="003877AB" w:rsidRDefault="00582057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7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582057" w:rsidRPr="003877AB" w:rsidRDefault="00582057" w:rsidP="006E3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7AB">
              <w:rPr>
                <w:rFonts w:ascii="Times New Roman" w:hAnsi="Times New Roman" w:cs="Times New Roman"/>
                <w:sz w:val="20"/>
                <w:szCs w:val="20"/>
              </w:rPr>
              <w:t>«У лукоморья дуб зелёный…». Пролог к поэме «Руслан и Людмила» - собирательная картина сюжетов, образов и событий народных сказок</w:t>
            </w:r>
            <w:r w:rsidR="007D3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82057" w:rsidRPr="003877A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135" w:type="dxa"/>
          </w:tcPr>
          <w:p w:rsidR="00582057" w:rsidRPr="008C1C0B" w:rsidRDefault="00582057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E96A86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3877A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4" w:type="dxa"/>
            <w:shd w:val="clear" w:color="auto" w:fill="auto"/>
          </w:tcPr>
          <w:p w:rsidR="007D3A36" w:rsidRPr="003877AB" w:rsidRDefault="007D3A36" w:rsidP="006E3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A36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(тестирование) за 1 четверть</w:t>
            </w:r>
          </w:p>
        </w:tc>
        <w:tc>
          <w:tcPr>
            <w:tcW w:w="1418" w:type="dxa"/>
            <w:shd w:val="clear" w:color="auto" w:fill="auto"/>
          </w:tcPr>
          <w:p w:rsidR="007D3A36" w:rsidRPr="003877A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3877A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7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А.С. Пушкин «Сказка о мертвой царевне и семи богатырях» - её истоки. «Бродячие сюжеты». Народная мораль, нравственность - красота внешняя и внутренняя.</w:t>
            </w:r>
          </w:p>
        </w:tc>
        <w:tc>
          <w:tcPr>
            <w:tcW w:w="1418" w:type="dxa"/>
            <w:shd w:val="clear" w:color="auto" w:fill="auto"/>
          </w:tcPr>
          <w:p w:rsidR="003877AB" w:rsidRPr="003877A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А. С. Пушкин» «Сказки о мёртвой царевне и семи богатырях». Сходство и различие литературной сказки и сказки народной.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Внеклассное чтение. П.П. Ершов «Конек-Горбунок»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литературная сказка. 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А. Погорельский.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писателе. Сказка «Черная курица, или Подземные жители».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Сказочно-условное</w:t>
            </w:r>
            <w:proofErr w:type="gramEnd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, фантастической и достоверно-реальное в литературной сказке. Нравоучительное содержание и причудливый сюжет произведения.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/р.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М.Ю. Лермонтов.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поэте.  «Бородино» - отклик на 25- летнюю годовщину Бородинского сражения (1837)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Историческая основа сти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хотворения. Воспроизведение исторического события устами рядового участника сражения.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Мастерство М.Ю. Лермонтова в создании батальных сцен. 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Сочетание разговорных интонаций с патриотическим пафосом стихотворения.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Н.В. Гоголь.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 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(детство, годы учения, начало литературной дея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тельности).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Н.В. Гоголь. «Заколдованное место» - повесть из сборника «Вечера на хуторе близ Диканьки»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8C1C0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4" w:type="dxa"/>
            <w:shd w:val="clear" w:color="auto" w:fill="auto"/>
          </w:tcPr>
          <w:p w:rsidR="007D3A36" w:rsidRPr="008C1C0B" w:rsidRDefault="007D3A36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A36">
              <w:rPr>
                <w:rFonts w:ascii="Times New Roman" w:hAnsi="Times New Roman" w:cs="Times New Roman"/>
                <w:sz w:val="20"/>
                <w:szCs w:val="20"/>
              </w:rPr>
              <w:t>Н.В. Гоголь. «Заколдованное место» - повесть из сборника «Вечера на хуторе близ Диканьки»</w:t>
            </w:r>
          </w:p>
        </w:tc>
        <w:tc>
          <w:tcPr>
            <w:tcW w:w="1418" w:type="dxa"/>
            <w:shd w:val="clear" w:color="auto" w:fill="auto"/>
          </w:tcPr>
          <w:p w:rsidR="007D3A36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Поэтизация народной жизни, народных преданий, сочетание светлого и мрачного, комического и лирического, реального и фантастического в произведениях  Н.В. Гоголя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Внеклассное чтение. Н.В.Гоголь «Ночь перед Рождеством»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Н. А.Некрасов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. Краткий рассказ о поэте (детство и начало литературной деятельности).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Н. А. Некрасов. </w:t>
            </w:r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«На Волге».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Картины природы. Раздумья поэта о судьбе народа. Вера в потенциальные силы народа, луч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шую его судьбу.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Н. А. Некрасов. Отрывок из поэмы «Мороз, Красный нос». «Есть женщины в русских селеньях…» Поэтический образ русской женщины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8C1C0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7D3A36" w:rsidRPr="008C1C0B" w:rsidRDefault="007D3A36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A36">
              <w:rPr>
                <w:rFonts w:ascii="Times New Roman" w:hAnsi="Times New Roman" w:cs="Times New Roman"/>
                <w:sz w:val="20"/>
                <w:szCs w:val="20"/>
              </w:rPr>
              <w:t>». «Есть женщины в русских селеньях…» Поэтический образ русской женщины</w:t>
            </w:r>
          </w:p>
        </w:tc>
        <w:tc>
          <w:tcPr>
            <w:tcW w:w="1418" w:type="dxa"/>
            <w:shd w:val="clear" w:color="auto" w:fill="auto"/>
          </w:tcPr>
          <w:p w:rsidR="007D3A36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Н. А. Некрасов. Стихотворение «Крестьянские дети». Мир детства. Стихотворение «Есть на Волге».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. Эпитет (развитие представлений).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И. С. Тургенев.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писателе.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И. С. Тургенев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«Муму» — повествование о жизни в эпоху крепостного права.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Духовные и нравственные качества Герасима: сила, достоинство, сострадание к окружающим, великодушие, трудолюбие в рассказе «Муму»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Default="003877AB" w:rsidP="003B2A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Нравственное преображение Герасима. Немота главного героя – символ немого протеста крепостных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/р. Портрет, пейзаж (начальные представления). Литературный герой (начальные представления).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Сочинение по рассказу </w:t>
            </w:r>
            <w:proofErr w:type="spellStart"/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И.С.Тургенева</w:t>
            </w:r>
            <w:proofErr w:type="spellEnd"/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«Муму»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8C1C0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7D3A36" w:rsidRPr="008C1C0B" w:rsidRDefault="007D3A36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Сочинение по рассказу </w:t>
            </w:r>
            <w:proofErr w:type="spellStart"/>
            <w:r w:rsidRPr="007D3A36">
              <w:rPr>
                <w:rFonts w:ascii="Times New Roman" w:hAnsi="Times New Roman" w:cs="Times New Roman"/>
                <w:b/>
                <w:sz w:val="20"/>
                <w:szCs w:val="20"/>
              </w:rPr>
              <w:t>И.С.Тургенева</w:t>
            </w:r>
            <w:proofErr w:type="spellEnd"/>
            <w:r w:rsidRPr="007D3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«Муму»</w:t>
            </w:r>
          </w:p>
        </w:tc>
        <w:tc>
          <w:tcPr>
            <w:tcW w:w="1418" w:type="dxa"/>
            <w:shd w:val="clear" w:color="auto" w:fill="auto"/>
          </w:tcPr>
          <w:p w:rsidR="007D3A36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(тестирование) по русской литературе 19 века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А.А. Фет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. Краткий рассказ о поэте. Стихотворение «Весенний дождь» - радостная, яркая, полная движения картина весенней природы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2D213E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Л. Н. Толстой.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писателе. Рассказ «Кавказский пленник». Бессмысленность и жестокость национальной вражды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Жилин и Дина. Душевная близость людей из враждующих лагерей. Утверждение гуманистических идеалов.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Жилин и </w:t>
            </w:r>
            <w:proofErr w:type="spellStart"/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Костылин</w:t>
            </w:r>
            <w:proofErr w:type="spellEnd"/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Два разных характера, две разные судьбы. </w:t>
            </w:r>
            <w:r w:rsidRPr="008C1C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Подготовка к </w:t>
            </w:r>
            <w:proofErr w:type="gramStart"/>
            <w:r w:rsidRPr="008C1C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домашнему</w:t>
            </w:r>
            <w:proofErr w:type="gramEnd"/>
            <w:r w:rsidRPr="008C1C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сочинению-сравнительной характеристике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877EC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А.П.Чехов</w:t>
            </w:r>
            <w:proofErr w:type="spellEnd"/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877AB" w:rsidRPr="008C1C0B">
              <w:rPr>
                <w:rFonts w:ascii="Times New Roman" w:hAnsi="Times New Roman" w:cs="Times New Roman"/>
                <w:sz w:val="20"/>
                <w:szCs w:val="20"/>
              </w:rPr>
              <w:t>Рассказ «Хирургия» - осмеяние глупости и невежества героев рассказа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8C1C0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4" w:type="dxa"/>
            <w:shd w:val="clear" w:color="auto" w:fill="auto"/>
          </w:tcPr>
          <w:p w:rsidR="007D3A36" w:rsidRPr="008C1C0B" w:rsidRDefault="007D3A36" w:rsidP="003B2A69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7D3A3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А.П.Чехов</w:t>
            </w:r>
            <w:proofErr w:type="spellEnd"/>
            <w:r w:rsidRPr="007D3A3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Рассказ «Хирургия» - осмеяние глупости и невежества героев рассказа</w:t>
            </w:r>
          </w:p>
        </w:tc>
        <w:tc>
          <w:tcPr>
            <w:tcW w:w="1418" w:type="dxa"/>
            <w:shd w:val="clear" w:color="auto" w:fill="auto"/>
          </w:tcPr>
          <w:p w:rsidR="007D3A36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877EC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А.П.Чехов</w:t>
            </w:r>
            <w:proofErr w:type="spellEnd"/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877AB"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Юмор ситуации. Речь персонажей как средство их характеристики Рассказы Антоши </w:t>
            </w:r>
            <w:proofErr w:type="spellStart"/>
            <w:r w:rsidR="003877AB" w:rsidRPr="008C1C0B">
              <w:rPr>
                <w:rFonts w:ascii="Times New Roman" w:hAnsi="Times New Roman" w:cs="Times New Roman"/>
                <w:sz w:val="20"/>
                <w:szCs w:val="20"/>
              </w:rPr>
              <w:t>Чехонте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Внеклассное чтение. А.П.Чехов «Толстый и тонкий», «Лошадиная фамилия» и др. рассказы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Поэты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 о Родине, родной природе  и о себе.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Ф. И. Тютчев «С поляны коршун поднялся», «Есть в осени первоначальной»; А. Н. Плещеев «Весна», А. Н. Майков «Ласточки»; Ф. И. Тютчев «Как весел 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грохот летних бурь…», И. З. Суриков «Зима», И. С. Никитин «Зимняя ночь в деревне».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A36" w:rsidRPr="008C1C0B" w:rsidTr="003C2314">
        <w:tc>
          <w:tcPr>
            <w:tcW w:w="817" w:type="dxa"/>
            <w:shd w:val="clear" w:color="auto" w:fill="auto"/>
          </w:tcPr>
          <w:p w:rsidR="007D3A36" w:rsidRPr="008C1C0B" w:rsidRDefault="007D3A36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7D3A36" w:rsidRPr="008C1C0B" w:rsidRDefault="007D3A36" w:rsidP="00B06E3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4" w:type="dxa"/>
            <w:shd w:val="clear" w:color="auto" w:fill="auto"/>
          </w:tcPr>
          <w:p w:rsidR="007D3A36" w:rsidRPr="003C2314" w:rsidRDefault="003C2314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314">
              <w:rPr>
                <w:rFonts w:ascii="Times New Roman" w:hAnsi="Times New Roman" w:cs="Times New Roman"/>
                <w:sz w:val="20"/>
                <w:szCs w:val="20"/>
              </w:rPr>
              <w:t>Ф. И. Тютчев «Как весел грохот летних бурь…», И. З. Суриков «Зима», И. С. Никитин «Зимняя ночь в деревне».</w:t>
            </w:r>
          </w:p>
        </w:tc>
        <w:tc>
          <w:tcPr>
            <w:tcW w:w="1418" w:type="dxa"/>
            <w:shd w:val="clear" w:color="auto" w:fill="auto"/>
          </w:tcPr>
          <w:p w:rsidR="007D3A36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1135" w:type="dxa"/>
          </w:tcPr>
          <w:p w:rsidR="007D3A36" w:rsidRPr="008C1C0B" w:rsidRDefault="007D3A36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И.А.Бунин.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Краткий рассказ о писателе (детство и начало литературной деятельности).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«Косцы».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Восприятие </w:t>
            </w:r>
            <w:proofErr w:type="gramStart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прекрасного</w:t>
            </w:r>
            <w:proofErr w:type="gramEnd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</w:t>
            </w:r>
            <w:proofErr w:type="gramEnd"/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этическое в рассказе. Кровное родство героев с бес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крайними просторами Русской земли, душевным скла</w:t>
            </w:r>
            <w:r w:rsidRPr="008C1C0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дом песен и сказок, связанных между собой видимыми и тайными силами. Рассказ «Косцы» как поэтическое воспоминание о Родине.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C00EC7" w:rsidRDefault="003877AB" w:rsidP="003B2A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00EC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Внеклассное чтение. И.А.Бунин </w:t>
            </w:r>
            <w:r w:rsidRPr="00C00EC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«Подснежник». Тема исторического прошлого России. Праздники и будни в жизни главного героя.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русской литературы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века.  В. Г. Короленко.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В. Г. Короленко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. Повесть «В дурном обществе». Автобиографичность повести. Гуманистический смысл произведения.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В. Г. Короленко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. Повесть «В дурном обществе». Мир детей и мир взрослых. Контрасты  судеб героев. Особенности портрета и пейзажа в повести В. Г. Короленко.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Обучение навыкам характеристики героев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С. А. Есенин.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поэте. Стихотворения «Я покинул родимый дом…»,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«Низкий дом с голубыми ставнями …» - поэтическое изображение родной природы. Образы малой родины.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П. П. Бажов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. Краткий рассказ о писателе. Сказ «Медной горы Хозяйка». Реальность и фантастика.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Честность, добросовестность, трудолюбие и талант главного героя сказа «Медной горы Хозяйка». Стремление к совершенному мастерству.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Стремление к совершенному мастерству.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К. Г. Паустовский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. Краткий рассказ о писателе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Сказка «Тёплый хлеб». Тема и проблема произведения. Герои в литературной сказке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Доброта и сострадание, реальное и фантастическое в сказке К. Г. Паустовского «Тёплый хлеб»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Внеклассное чтение. </w:t>
            </w:r>
            <w:r w:rsidRPr="008C1C0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К. Г. Паустовский. Рассказ «Телеграмма»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С. Я. Маршак.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писателе. «Пьеса – сказка «Двенадцать месяцев». Особенность драмы как рода литературы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E6629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Положительные и отрицательные герои пьесы – сказки «Двенадцать месяцев». 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Победа добра над злом – традиция русских народных сказок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(тестирование)  за 3 четверть по русской литературе 19-20 веков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А. П. Платонов.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писателе. Рассказ «Никита». Единство героя с природой.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Быль и фантастика. Особенность мировосприятия главного героя рассказа А. П. Платонова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Внеклассное чтение.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C1C0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А. П. Платонов «Юшка»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В.П. Астафьев.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Краткий </w:t>
            </w:r>
            <w:r w:rsidR="003C2314">
              <w:rPr>
                <w:rFonts w:ascii="Times New Roman" w:hAnsi="Times New Roman" w:cs="Times New Roman"/>
                <w:sz w:val="20"/>
                <w:szCs w:val="20"/>
              </w:rPr>
              <w:t>рассказ о писателе.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14" w:rsidRPr="008C1C0B" w:rsidTr="003C2314">
        <w:tc>
          <w:tcPr>
            <w:tcW w:w="817" w:type="dxa"/>
            <w:shd w:val="clear" w:color="auto" w:fill="auto"/>
          </w:tcPr>
          <w:p w:rsidR="003C2314" w:rsidRPr="008C1C0B" w:rsidRDefault="003C2314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C2314" w:rsidRPr="008C1C0B" w:rsidRDefault="003C2314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4" w:type="dxa"/>
            <w:shd w:val="clear" w:color="auto" w:fill="auto"/>
          </w:tcPr>
          <w:p w:rsidR="003C2314" w:rsidRPr="003C2314" w:rsidRDefault="003C2314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314">
              <w:rPr>
                <w:rFonts w:ascii="Times New Roman" w:hAnsi="Times New Roman" w:cs="Times New Roman"/>
                <w:sz w:val="20"/>
                <w:szCs w:val="20"/>
              </w:rPr>
              <w:t>Автобиографичность рассказа «</w:t>
            </w:r>
            <w:proofErr w:type="spellStart"/>
            <w:r w:rsidRPr="003C2314">
              <w:rPr>
                <w:rFonts w:ascii="Times New Roman" w:hAnsi="Times New Roman" w:cs="Times New Roman"/>
                <w:sz w:val="20"/>
                <w:szCs w:val="20"/>
              </w:rPr>
              <w:t>Васюткино</w:t>
            </w:r>
            <w:proofErr w:type="spellEnd"/>
            <w:r w:rsidRPr="003C2314">
              <w:rPr>
                <w:rFonts w:ascii="Times New Roman" w:hAnsi="Times New Roman" w:cs="Times New Roman"/>
                <w:sz w:val="20"/>
                <w:szCs w:val="20"/>
              </w:rPr>
              <w:t xml:space="preserve"> озеро»</w:t>
            </w:r>
          </w:p>
        </w:tc>
        <w:tc>
          <w:tcPr>
            <w:tcW w:w="1418" w:type="dxa"/>
            <w:shd w:val="clear" w:color="auto" w:fill="auto"/>
          </w:tcPr>
          <w:p w:rsidR="003C2314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1135" w:type="dxa"/>
          </w:tcPr>
          <w:p w:rsidR="003C2314" w:rsidRPr="008C1C0B" w:rsidRDefault="003C2314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Поведение героя в лесу. Основные черты характера героя рассказа В. П. Астафьева «</w:t>
            </w:r>
            <w:proofErr w:type="spellStart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Васюткино</w:t>
            </w:r>
            <w:proofErr w:type="spellEnd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озеро»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В. П. Астафьева «</w:t>
            </w:r>
            <w:proofErr w:type="spellStart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Васюткино</w:t>
            </w:r>
            <w:proofErr w:type="spellEnd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озеро». Бесстрашие, терпение, любовь к природе и ее понимание, находчивость в экстремальной ситуации.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Поэты о Великой Отечественной войне.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К. М. Симонов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«Майор привёз мальчишку на лафете…»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Поэты о Великой Отечественной войне А.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Т. Твардовский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«Рассказ танкиста». Война и дети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В.Ч</w:t>
            </w:r>
            <w:r w:rsidRPr="008C1C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1C0B">
              <w:rPr>
                <w:rFonts w:ascii="Times New Roman" w:eastAsia="Calibri" w:hAnsi="Times New Roman" w:cs="Times New Roman"/>
                <w:sz w:val="20"/>
                <w:szCs w:val="20"/>
              </w:rPr>
              <w:t>Кленовый лист детства. Дети войны по повест</w:t>
            </w:r>
            <w:proofErr w:type="gramStart"/>
            <w:r w:rsidRPr="008C1C0B">
              <w:rPr>
                <w:rFonts w:ascii="Times New Roman" w:eastAsia="Calibri" w:hAnsi="Times New Roman" w:cs="Times New Roman"/>
                <w:sz w:val="20"/>
                <w:szCs w:val="20"/>
              </w:rPr>
              <w:t>и-</w:t>
            </w:r>
            <w:proofErr w:type="gramEnd"/>
            <w:r w:rsidRPr="008C1C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новелле </w:t>
            </w:r>
          </w:p>
          <w:p w:rsidR="003877AB" w:rsidRPr="008C1C0B" w:rsidRDefault="003877AB" w:rsidP="003B2A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А.. </w:t>
            </w:r>
            <w:proofErr w:type="spellStart"/>
            <w:r w:rsidRPr="008C1C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Кутуя</w:t>
            </w:r>
            <w:proofErr w:type="spellEnd"/>
            <w:r w:rsidRPr="008C1C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«Мальчишки»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о Родине, родной  природе и о себе.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И. А. Бунин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«Помню долгий зимний вечер…», 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877AB" w:rsidRPr="008C1C0B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14" w:rsidRPr="008C1C0B" w:rsidTr="003C2314">
        <w:tc>
          <w:tcPr>
            <w:tcW w:w="817" w:type="dxa"/>
            <w:shd w:val="clear" w:color="auto" w:fill="auto"/>
          </w:tcPr>
          <w:p w:rsidR="003C2314" w:rsidRPr="008C1C0B" w:rsidRDefault="003C2314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C2314" w:rsidRPr="008C1C0B" w:rsidRDefault="003C2314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C2314" w:rsidRPr="008C1C0B" w:rsidRDefault="003C2314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314">
              <w:rPr>
                <w:rFonts w:ascii="Times New Roman" w:hAnsi="Times New Roman" w:cs="Times New Roman"/>
                <w:b/>
                <w:sz w:val="20"/>
                <w:szCs w:val="20"/>
              </w:rPr>
              <w:t>А. А. Прокофьев</w:t>
            </w:r>
            <w:r w:rsidRPr="003C2314">
              <w:rPr>
                <w:rFonts w:ascii="Times New Roman" w:hAnsi="Times New Roman" w:cs="Times New Roman"/>
                <w:sz w:val="20"/>
                <w:szCs w:val="20"/>
              </w:rPr>
              <w:t xml:space="preserve"> «Алёнушка», Д. Б. </w:t>
            </w:r>
            <w:proofErr w:type="spellStart"/>
            <w:r w:rsidRPr="003C2314">
              <w:rPr>
                <w:rFonts w:ascii="Times New Roman" w:hAnsi="Times New Roman" w:cs="Times New Roman"/>
                <w:sz w:val="20"/>
                <w:szCs w:val="20"/>
              </w:rPr>
              <w:t>Кедрин</w:t>
            </w:r>
            <w:proofErr w:type="spellEnd"/>
            <w:r w:rsidRPr="003C2314">
              <w:rPr>
                <w:rFonts w:ascii="Times New Roman" w:hAnsi="Times New Roman" w:cs="Times New Roman"/>
                <w:sz w:val="20"/>
                <w:szCs w:val="20"/>
              </w:rPr>
              <w:t xml:space="preserve"> «Алёнушка»</w:t>
            </w:r>
          </w:p>
        </w:tc>
        <w:tc>
          <w:tcPr>
            <w:tcW w:w="1418" w:type="dxa"/>
            <w:shd w:val="clear" w:color="auto" w:fill="auto"/>
          </w:tcPr>
          <w:p w:rsidR="003C2314" w:rsidRDefault="003D0925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135" w:type="dxa"/>
          </w:tcPr>
          <w:p w:rsidR="003C2314" w:rsidRPr="008C1C0B" w:rsidRDefault="003C2314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о Родине, родной природе и о себе.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Н. М. Рубцов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«Родная деревня»,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Дон - </w:t>
            </w:r>
            <w:proofErr w:type="spellStart"/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Аминадо</w:t>
            </w:r>
            <w:proofErr w:type="spellEnd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«Города и годы»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Писатели улыбаются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. Саша Чёрный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«Кавказский пленник», «Игорь-Робинзон». Образы и сюжеты литературной классики  как темы произведений для детей. Юмор.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14" w:rsidRPr="008C1C0B" w:rsidTr="003C2314">
        <w:tc>
          <w:tcPr>
            <w:tcW w:w="817" w:type="dxa"/>
            <w:shd w:val="clear" w:color="auto" w:fill="auto"/>
          </w:tcPr>
          <w:p w:rsidR="003C2314" w:rsidRPr="008C1C0B" w:rsidRDefault="003C2314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C2314" w:rsidRPr="008C1C0B" w:rsidRDefault="003C2314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C2314" w:rsidRPr="008C1C0B" w:rsidRDefault="003C2314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314">
              <w:rPr>
                <w:rFonts w:ascii="Times New Roman" w:hAnsi="Times New Roman" w:cs="Times New Roman"/>
                <w:sz w:val="20"/>
                <w:szCs w:val="20"/>
              </w:rPr>
              <w:t>«Игорь-Робинзон». Образы и сюжеты литературной классики  как темы произведений для детей. Юмор.</w:t>
            </w:r>
          </w:p>
        </w:tc>
        <w:tc>
          <w:tcPr>
            <w:tcW w:w="1418" w:type="dxa"/>
            <w:shd w:val="clear" w:color="auto" w:fill="auto"/>
          </w:tcPr>
          <w:p w:rsidR="003C2314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1135" w:type="dxa"/>
          </w:tcPr>
          <w:p w:rsidR="003C2314" w:rsidRPr="008C1C0B" w:rsidRDefault="003C2314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Ю. Ч. Ким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«Рыба – кит». Юмор в стихотворной форме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урок по теме «Русская литература» </w:t>
            </w:r>
            <w:r w:rsidRPr="008C1C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C1C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вв.»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Из зарубежной литературы.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Стивенсон.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Краткий рассказ о писателе. Баллада «Вересковый мёд». Подвиг героя во имя сохранения традиций предков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C2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Д. Дефо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. Краткий рассказ о писателе. Роман «Робинзон Крузо».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14" w:rsidRPr="008C1C0B" w:rsidTr="003C2314">
        <w:tc>
          <w:tcPr>
            <w:tcW w:w="817" w:type="dxa"/>
            <w:shd w:val="clear" w:color="auto" w:fill="auto"/>
          </w:tcPr>
          <w:p w:rsidR="003C2314" w:rsidRPr="008C1C0B" w:rsidRDefault="003C2314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C2314" w:rsidRPr="008C1C0B" w:rsidRDefault="003C2314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C2314" w:rsidRPr="003C2314" w:rsidRDefault="003C2314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314">
              <w:rPr>
                <w:rFonts w:ascii="Times New Roman" w:hAnsi="Times New Roman" w:cs="Times New Roman"/>
                <w:sz w:val="20"/>
                <w:szCs w:val="20"/>
              </w:rPr>
              <w:t>Приключения Робинзона Крузо, характер героя. Гимн неисчерпаемым возможностям человека</w:t>
            </w:r>
          </w:p>
        </w:tc>
        <w:tc>
          <w:tcPr>
            <w:tcW w:w="1418" w:type="dxa"/>
            <w:shd w:val="clear" w:color="auto" w:fill="auto"/>
          </w:tcPr>
          <w:p w:rsidR="003C2314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135" w:type="dxa"/>
          </w:tcPr>
          <w:p w:rsidR="003C2314" w:rsidRPr="008C1C0B" w:rsidRDefault="003C2314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Х. К. Андерсен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. Краткий рассказ о писателе. Сказка «Снежная королева». Композиция сказки. Соотношение </w:t>
            </w:r>
            <w:proofErr w:type="gramStart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реального</w:t>
            </w:r>
            <w:proofErr w:type="gramEnd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 и фантастического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Характеристика героев сказки «Снежная королева». Противопоставление красоты внешней и внутренней – Герда и Снежная королева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Идея сказки. Победа добра, любви и дружбы над злом в сказке «Снежная королева» 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sz w:val="20"/>
                <w:szCs w:val="20"/>
              </w:rPr>
              <w:t>М. Твен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 xml:space="preserve">. Краткий рассказ о писателе. Роман «Приключения Тома </w:t>
            </w:r>
            <w:proofErr w:type="spellStart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Сойера</w:t>
            </w:r>
            <w:proofErr w:type="spellEnd"/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». Том и Гек. Дружба мальчиков. Внутренний мир героев М. Твена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Том и Гек. Дружба мальчиков. Внутренний мир героев М. Твена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Джек Лондон.</w:t>
            </w:r>
            <w:r w:rsidRPr="008C1C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Краткий рассказ о писателе.</w:t>
            </w:r>
          </w:p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«Сказание о </w:t>
            </w:r>
            <w:proofErr w:type="spellStart"/>
            <w:r w:rsidRPr="008C1C0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Кише</w:t>
            </w:r>
            <w:proofErr w:type="spellEnd"/>
            <w:r w:rsidRPr="008C1C0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» 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— сказание о взрослении подростка, вынужденного добывать пищу, заботиться о старших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Джек Лондон</w:t>
            </w:r>
            <w:r w:rsidRPr="008C1C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C1C0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«Сказание о </w:t>
            </w:r>
            <w:proofErr w:type="spellStart"/>
            <w:r w:rsidRPr="008C1C0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Кише</w:t>
            </w:r>
            <w:proofErr w:type="spellEnd"/>
            <w:r w:rsidRPr="008C1C0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. </w:t>
            </w: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Мастерство писателя в поэтическом изображении жизни северного народа.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B2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c>
          <w:tcPr>
            <w:tcW w:w="817" w:type="dxa"/>
            <w:shd w:val="clear" w:color="auto" w:fill="auto"/>
          </w:tcPr>
          <w:p w:rsidR="003877AB" w:rsidRPr="008C1C0B" w:rsidRDefault="003877AB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3877AB" w:rsidRPr="008C1C0B" w:rsidRDefault="003877AB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C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877AB" w:rsidP="003B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shd w:val="clear" w:color="auto" w:fill="auto"/>
          </w:tcPr>
          <w:p w:rsidR="003877AB" w:rsidRPr="008C1C0B" w:rsidRDefault="003B1687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7AB" w:rsidRPr="008C1C0B" w:rsidTr="003C2314">
        <w:trPr>
          <w:trHeight w:val="950"/>
        </w:trPr>
        <w:tc>
          <w:tcPr>
            <w:tcW w:w="817" w:type="dxa"/>
            <w:shd w:val="clear" w:color="auto" w:fill="auto"/>
          </w:tcPr>
          <w:p w:rsidR="003C2314" w:rsidRDefault="003C2314" w:rsidP="003877AB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</w:p>
          <w:p w:rsidR="003877AB" w:rsidRPr="008C1C0B" w:rsidRDefault="003C2314" w:rsidP="003C2314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26" w:type="dxa"/>
            <w:shd w:val="clear" w:color="auto" w:fill="auto"/>
          </w:tcPr>
          <w:p w:rsidR="003877AB" w:rsidRPr="008C1C0B" w:rsidRDefault="003C2314" w:rsidP="00B06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4" w:type="dxa"/>
            <w:shd w:val="clear" w:color="auto" w:fill="auto"/>
          </w:tcPr>
          <w:p w:rsidR="003877AB" w:rsidRPr="008C1C0B" w:rsidRDefault="003C2314" w:rsidP="003B2A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год</w:t>
            </w:r>
          </w:p>
        </w:tc>
        <w:tc>
          <w:tcPr>
            <w:tcW w:w="1418" w:type="dxa"/>
            <w:shd w:val="clear" w:color="auto" w:fill="auto"/>
          </w:tcPr>
          <w:p w:rsidR="003877AB" w:rsidRDefault="003B1687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</w:t>
            </w:r>
          </w:p>
          <w:p w:rsidR="003B1687" w:rsidRPr="008C1C0B" w:rsidRDefault="003B1687" w:rsidP="00387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</w:t>
            </w:r>
            <w:bookmarkStart w:id="0" w:name="_GoBack"/>
            <w:bookmarkEnd w:id="0"/>
          </w:p>
        </w:tc>
        <w:tc>
          <w:tcPr>
            <w:tcW w:w="1135" w:type="dxa"/>
          </w:tcPr>
          <w:p w:rsidR="003877AB" w:rsidRPr="008C1C0B" w:rsidRDefault="003877AB" w:rsidP="00C00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C7705" w:rsidRPr="00ED363F" w:rsidRDefault="007C7705" w:rsidP="00B06E35">
      <w:pPr>
        <w:spacing w:after="0" w:line="240" w:lineRule="auto"/>
        <w:rPr>
          <w:rFonts w:ascii="Times New Roman" w:hAnsi="Times New Roman" w:cs="Times New Roman"/>
        </w:rPr>
      </w:pPr>
    </w:p>
    <w:p w:rsidR="005467BB" w:rsidRPr="00ED363F" w:rsidRDefault="005467BB" w:rsidP="00B06E35">
      <w:pPr>
        <w:spacing w:after="0" w:line="240" w:lineRule="auto"/>
        <w:rPr>
          <w:rFonts w:ascii="Times New Roman" w:hAnsi="Times New Roman" w:cs="Times New Roman"/>
          <w:i/>
        </w:rPr>
      </w:pPr>
    </w:p>
    <w:p w:rsidR="005467BB" w:rsidRPr="008644C4" w:rsidRDefault="005467BB" w:rsidP="00B06E3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62F28" w:rsidRPr="00040D7A" w:rsidRDefault="00062F28" w:rsidP="00062F28">
      <w:pPr>
        <w:spacing w:after="0" w:line="240" w:lineRule="auto"/>
        <w:rPr>
          <w:rFonts w:ascii="Times New Roman" w:hAnsi="Times New Roman" w:cs="Times New Roman"/>
          <w:b/>
        </w:rPr>
      </w:pPr>
    </w:p>
    <w:sectPr w:rsidR="00062F28" w:rsidRPr="00040D7A" w:rsidSect="0001220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0A" w:rsidRDefault="00F2010A" w:rsidP="00CD71F6">
      <w:pPr>
        <w:spacing w:after="0" w:line="240" w:lineRule="auto"/>
      </w:pPr>
      <w:r>
        <w:separator/>
      </w:r>
    </w:p>
  </w:endnote>
  <w:endnote w:type="continuationSeparator" w:id="0">
    <w:p w:rsidR="00F2010A" w:rsidRDefault="00F2010A" w:rsidP="00CD7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2301"/>
      <w:docPartObj>
        <w:docPartGallery w:val="Page Numbers (Bottom of Page)"/>
        <w:docPartUnique/>
      </w:docPartObj>
    </w:sdtPr>
    <w:sdtContent>
      <w:p w:rsidR="00D56429" w:rsidRDefault="00D5642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68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56429" w:rsidRDefault="00D564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0A" w:rsidRDefault="00F2010A" w:rsidP="00CD71F6">
      <w:pPr>
        <w:spacing w:after="0" w:line="240" w:lineRule="auto"/>
      </w:pPr>
      <w:r>
        <w:separator/>
      </w:r>
    </w:p>
  </w:footnote>
  <w:footnote w:type="continuationSeparator" w:id="0">
    <w:p w:rsidR="00F2010A" w:rsidRDefault="00F2010A" w:rsidP="00CD7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E1DA29"/>
    <w:multiLevelType w:val="hybridMultilevel"/>
    <w:tmpl w:val="42A861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31B8E31"/>
    <w:multiLevelType w:val="hybridMultilevel"/>
    <w:tmpl w:val="E47BE9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FFFFFE"/>
    <w:multiLevelType w:val="singleLevel"/>
    <w:tmpl w:val="1B74B65E"/>
    <w:lvl w:ilvl="0">
      <w:numFmt w:val="bullet"/>
      <w:lvlText w:val="*"/>
      <w:lvlJc w:val="left"/>
      <w:pPr>
        <w:ind w:left="0" w:firstLine="0"/>
      </w:pPr>
    </w:lvl>
  </w:abstractNum>
  <w:abstractNum w:abstractNumId="3">
    <w:nsid w:val="055E1A14"/>
    <w:multiLevelType w:val="multilevel"/>
    <w:tmpl w:val="4782D662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  <w:b w:val="0"/>
      </w:rPr>
    </w:lvl>
    <w:lvl w:ilvl="1">
      <w:start w:val="2016"/>
      <w:numFmt w:val="decimal"/>
      <w:lvlText w:val="%1-%2"/>
      <w:lvlJc w:val="left"/>
      <w:pPr>
        <w:ind w:left="269" w:hanging="1035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-497" w:hanging="1035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-1263" w:hanging="1035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-19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-275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-315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-3922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-4328" w:hanging="1800"/>
      </w:pPr>
      <w:rPr>
        <w:rFonts w:hint="default"/>
        <w:b w:val="0"/>
      </w:rPr>
    </w:lvl>
  </w:abstractNum>
  <w:abstractNum w:abstractNumId="4">
    <w:nsid w:val="05B3501F"/>
    <w:multiLevelType w:val="hybridMultilevel"/>
    <w:tmpl w:val="19BA3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14D6D"/>
    <w:multiLevelType w:val="hybridMultilevel"/>
    <w:tmpl w:val="13DE9252"/>
    <w:lvl w:ilvl="0" w:tplc="F5DCAC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B831E9"/>
    <w:multiLevelType w:val="hybridMultilevel"/>
    <w:tmpl w:val="3BC8EF30"/>
    <w:lvl w:ilvl="0" w:tplc="EF6C9FB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27047"/>
    <w:multiLevelType w:val="hybridMultilevel"/>
    <w:tmpl w:val="E8B05C48"/>
    <w:lvl w:ilvl="0" w:tplc="4B845ED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A623EC"/>
    <w:multiLevelType w:val="hybridMultilevel"/>
    <w:tmpl w:val="DBCA5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82EC5"/>
    <w:multiLevelType w:val="hybridMultilevel"/>
    <w:tmpl w:val="AB845CCA"/>
    <w:lvl w:ilvl="0" w:tplc="B82E62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D4846"/>
    <w:multiLevelType w:val="hybridMultilevel"/>
    <w:tmpl w:val="0204B802"/>
    <w:lvl w:ilvl="0" w:tplc="D7AEBD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0040419"/>
    <w:multiLevelType w:val="hybridMultilevel"/>
    <w:tmpl w:val="20D4E5F4"/>
    <w:lvl w:ilvl="0" w:tplc="3E48A610">
      <w:start w:val="1"/>
      <w:numFmt w:val="decimal"/>
      <w:lvlText w:val="%1)"/>
      <w:lvlJc w:val="left"/>
      <w:pPr>
        <w:ind w:left="957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6065D68"/>
    <w:multiLevelType w:val="hybridMultilevel"/>
    <w:tmpl w:val="E45EA210"/>
    <w:lvl w:ilvl="0" w:tplc="5622DB8A">
      <w:start w:val="1"/>
      <w:numFmt w:val="decimal"/>
      <w:lvlText w:val="%1."/>
      <w:lvlJc w:val="left"/>
      <w:pPr>
        <w:ind w:left="735" w:hanging="3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74A52"/>
    <w:multiLevelType w:val="hybridMultilevel"/>
    <w:tmpl w:val="8BD01CC0"/>
    <w:lvl w:ilvl="0" w:tplc="316AF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87554"/>
    <w:multiLevelType w:val="hybridMultilevel"/>
    <w:tmpl w:val="A7806842"/>
    <w:lvl w:ilvl="0" w:tplc="5DCCB53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9406F"/>
    <w:multiLevelType w:val="hybridMultilevel"/>
    <w:tmpl w:val="689E0642"/>
    <w:lvl w:ilvl="0" w:tplc="A8E4D1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3E02C4"/>
    <w:multiLevelType w:val="hybridMultilevel"/>
    <w:tmpl w:val="758CFC12"/>
    <w:lvl w:ilvl="0" w:tplc="A1804CCA">
      <w:start w:val="70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D2560"/>
    <w:multiLevelType w:val="hybridMultilevel"/>
    <w:tmpl w:val="7B3E716E"/>
    <w:lvl w:ilvl="0" w:tplc="8982D2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73FE4"/>
    <w:multiLevelType w:val="hybridMultilevel"/>
    <w:tmpl w:val="665E9536"/>
    <w:lvl w:ilvl="0" w:tplc="E1C034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27957"/>
    <w:multiLevelType w:val="hybridMultilevel"/>
    <w:tmpl w:val="C12C3C44"/>
    <w:lvl w:ilvl="0" w:tplc="76AC28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A3016C"/>
    <w:multiLevelType w:val="hybridMultilevel"/>
    <w:tmpl w:val="6FCEB2E8"/>
    <w:lvl w:ilvl="0" w:tplc="108295CE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C9505EF"/>
    <w:multiLevelType w:val="hybridMultilevel"/>
    <w:tmpl w:val="7098FD0E"/>
    <w:lvl w:ilvl="0" w:tplc="919C98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D76B81"/>
    <w:multiLevelType w:val="hybridMultilevel"/>
    <w:tmpl w:val="15F61D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E622F15"/>
    <w:multiLevelType w:val="hybridMultilevel"/>
    <w:tmpl w:val="BBD21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DD5EED"/>
    <w:multiLevelType w:val="hybridMultilevel"/>
    <w:tmpl w:val="91F29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8472E5"/>
    <w:multiLevelType w:val="hybridMultilevel"/>
    <w:tmpl w:val="E612A6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3B2536B"/>
    <w:multiLevelType w:val="hybridMultilevel"/>
    <w:tmpl w:val="C12C3C44"/>
    <w:lvl w:ilvl="0" w:tplc="76AC28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20BFE"/>
    <w:multiLevelType w:val="hybridMultilevel"/>
    <w:tmpl w:val="D208FD06"/>
    <w:lvl w:ilvl="0" w:tplc="E1B691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16"/>
  </w:num>
  <w:num w:numId="4">
    <w:abstractNumId w:val="25"/>
  </w:num>
  <w:num w:numId="5">
    <w:abstractNumId w:val="10"/>
  </w:num>
  <w:num w:numId="6">
    <w:abstractNumId w:val="19"/>
  </w:num>
  <w:num w:numId="7">
    <w:abstractNumId w:val="26"/>
  </w:num>
  <w:num w:numId="8">
    <w:abstractNumId w:val="1"/>
  </w:num>
  <w:num w:numId="9">
    <w:abstractNumId w:val="29"/>
  </w:num>
  <w:num w:numId="10">
    <w:abstractNumId w:val="0"/>
  </w:num>
  <w:num w:numId="11">
    <w:abstractNumId w:val="5"/>
  </w:num>
  <w:num w:numId="12">
    <w:abstractNumId w:val="11"/>
  </w:num>
  <w:num w:numId="13">
    <w:abstractNumId w:val="21"/>
  </w:num>
  <w:num w:numId="14">
    <w:abstractNumId w:val="22"/>
  </w:num>
  <w:num w:numId="15">
    <w:abstractNumId w:val="17"/>
  </w:num>
  <w:num w:numId="16">
    <w:abstractNumId w:val="15"/>
  </w:num>
  <w:num w:numId="17">
    <w:abstractNumId w:val="30"/>
  </w:num>
  <w:num w:numId="18">
    <w:abstractNumId w:val="20"/>
  </w:num>
  <w:num w:numId="19">
    <w:abstractNumId w:val="9"/>
  </w:num>
  <w:num w:numId="20">
    <w:abstractNumId w:val="7"/>
  </w:num>
  <w:num w:numId="21">
    <w:abstractNumId w:val="23"/>
  </w:num>
  <w:num w:numId="22">
    <w:abstractNumId w:val="6"/>
  </w:num>
  <w:num w:numId="23">
    <w:abstractNumId w:val="14"/>
  </w:num>
  <w:num w:numId="24">
    <w:abstractNumId w:val="28"/>
  </w:num>
  <w:num w:numId="25">
    <w:abstractNumId w:val="8"/>
  </w:num>
  <w:num w:numId="26">
    <w:abstractNumId w:val="12"/>
  </w:num>
  <w:num w:numId="27">
    <w:abstractNumId w:val="18"/>
  </w:num>
  <w:num w:numId="28">
    <w:abstractNumId w:val="4"/>
  </w:num>
  <w:num w:numId="29">
    <w:abstractNumId w:val="3"/>
  </w:num>
  <w:num w:numId="30">
    <w:abstractNumId w:val="24"/>
  </w:num>
  <w:num w:numId="31">
    <w:abstractNumId w:val="1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3203"/>
    <w:rsid w:val="0001220D"/>
    <w:rsid w:val="00013DE3"/>
    <w:rsid w:val="000302F8"/>
    <w:rsid w:val="00040D7A"/>
    <w:rsid w:val="0004265E"/>
    <w:rsid w:val="0005436A"/>
    <w:rsid w:val="00055578"/>
    <w:rsid w:val="00062F28"/>
    <w:rsid w:val="0006615D"/>
    <w:rsid w:val="00066209"/>
    <w:rsid w:val="00066337"/>
    <w:rsid w:val="00070C6D"/>
    <w:rsid w:val="0007204B"/>
    <w:rsid w:val="00081763"/>
    <w:rsid w:val="00085D0D"/>
    <w:rsid w:val="00096775"/>
    <w:rsid w:val="000973EA"/>
    <w:rsid w:val="000A0B22"/>
    <w:rsid w:val="000A47AA"/>
    <w:rsid w:val="000A7C0E"/>
    <w:rsid w:val="000B28C0"/>
    <w:rsid w:val="000B4264"/>
    <w:rsid w:val="000B5627"/>
    <w:rsid w:val="000C218B"/>
    <w:rsid w:val="000C35D9"/>
    <w:rsid w:val="000C6056"/>
    <w:rsid w:val="000C74AE"/>
    <w:rsid w:val="000C794C"/>
    <w:rsid w:val="000D2EB5"/>
    <w:rsid w:val="000E361A"/>
    <w:rsid w:val="000E384C"/>
    <w:rsid w:val="000F0B2B"/>
    <w:rsid w:val="000F1648"/>
    <w:rsid w:val="0010475E"/>
    <w:rsid w:val="0011309D"/>
    <w:rsid w:val="00114C7A"/>
    <w:rsid w:val="00120259"/>
    <w:rsid w:val="00122047"/>
    <w:rsid w:val="00126E43"/>
    <w:rsid w:val="0012790F"/>
    <w:rsid w:val="00134970"/>
    <w:rsid w:val="00136398"/>
    <w:rsid w:val="001502D9"/>
    <w:rsid w:val="00151F04"/>
    <w:rsid w:val="001612AB"/>
    <w:rsid w:val="001665DF"/>
    <w:rsid w:val="00167933"/>
    <w:rsid w:val="00180CFA"/>
    <w:rsid w:val="00193270"/>
    <w:rsid w:val="001A3498"/>
    <w:rsid w:val="001A3C66"/>
    <w:rsid w:val="001A4B9A"/>
    <w:rsid w:val="001A6609"/>
    <w:rsid w:val="001B0C80"/>
    <w:rsid w:val="001B6ECC"/>
    <w:rsid w:val="001C60BC"/>
    <w:rsid w:val="001D0766"/>
    <w:rsid w:val="001E5E8C"/>
    <w:rsid w:val="001E7186"/>
    <w:rsid w:val="001F50BB"/>
    <w:rsid w:val="00214F19"/>
    <w:rsid w:val="002251D6"/>
    <w:rsid w:val="002329D3"/>
    <w:rsid w:val="00234497"/>
    <w:rsid w:val="00236F55"/>
    <w:rsid w:val="00240526"/>
    <w:rsid w:val="00243C3C"/>
    <w:rsid w:val="00244EA7"/>
    <w:rsid w:val="002453BF"/>
    <w:rsid w:val="00245E1C"/>
    <w:rsid w:val="00246C86"/>
    <w:rsid w:val="002559D3"/>
    <w:rsid w:val="0025618F"/>
    <w:rsid w:val="00262F15"/>
    <w:rsid w:val="00263E11"/>
    <w:rsid w:val="00282268"/>
    <w:rsid w:val="00283492"/>
    <w:rsid w:val="002855CD"/>
    <w:rsid w:val="00287B40"/>
    <w:rsid w:val="00293DDF"/>
    <w:rsid w:val="002A1922"/>
    <w:rsid w:val="002A7E25"/>
    <w:rsid w:val="002B0C2C"/>
    <w:rsid w:val="002C0AAC"/>
    <w:rsid w:val="002C3FBF"/>
    <w:rsid w:val="002D213E"/>
    <w:rsid w:val="002D44E3"/>
    <w:rsid w:val="002E0D2E"/>
    <w:rsid w:val="002F5610"/>
    <w:rsid w:val="00304033"/>
    <w:rsid w:val="0031336A"/>
    <w:rsid w:val="0031480D"/>
    <w:rsid w:val="00317694"/>
    <w:rsid w:val="00332845"/>
    <w:rsid w:val="00340FE5"/>
    <w:rsid w:val="0034117F"/>
    <w:rsid w:val="00342C02"/>
    <w:rsid w:val="003572FA"/>
    <w:rsid w:val="0036614F"/>
    <w:rsid w:val="003754E0"/>
    <w:rsid w:val="00375D48"/>
    <w:rsid w:val="003877AB"/>
    <w:rsid w:val="00393301"/>
    <w:rsid w:val="00394CEC"/>
    <w:rsid w:val="003A275B"/>
    <w:rsid w:val="003A28A2"/>
    <w:rsid w:val="003A5570"/>
    <w:rsid w:val="003A6E05"/>
    <w:rsid w:val="003B1687"/>
    <w:rsid w:val="003B2A69"/>
    <w:rsid w:val="003B3A9A"/>
    <w:rsid w:val="003B46EB"/>
    <w:rsid w:val="003B4989"/>
    <w:rsid w:val="003C09A2"/>
    <w:rsid w:val="003C2314"/>
    <w:rsid w:val="003C4E47"/>
    <w:rsid w:val="003D0925"/>
    <w:rsid w:val="003D3EF2"/>
    <w:rsid w:val="003D7015"/>
    <w:rsid w:val="003E31B6"/>
    <w:rsid w:val="003F0D99"/>
    <w:rsid w:val="004040CB"/>
    <w:rsid w:val="0041220D"/>
    <w:rsid w:val="00414EF2"/>
    <w:rsid w:val="00415C20"/>
    <w:rsid w:val="00427D08"/>
    <w:rsid w:val="00432B71"/>
    <w:rsid w:val="00441ECE"/>
    <w:rsid w:val="004444CD"/>
    <w:rsid w:val="00444543"/>
    <w:rsid w:val="00450AAA"/>
    <w:rsid w:val="004548B7"/>
    <w:rsid w:val="00454995"/>
    <w:rsid w:val="00456701"/>
    <w:rsid w:val="00463CD1"/>
    <w:rsid w:val="00464CA6"/>
    <w:rsid w:val="00466635"/>
    <w:rsid w:val="00470BA4"/>
    <w:rsid w:val="00476F7A"/>
    <w:rsid w:val="00482CA2"/>
    <w:rsid w:val="0049196A"/>
    <w:rsid w:val="00491BAA"/>
    <w:rsid w:val="00493145"/>
    <w:rsid w:val="004A77BA"/>
    <w:rsid w:val="004B3483"/>
    <w:rsid w:val="004C3311"/>
    <w:rsid w:val="004C549E"/>
    <w:rsid w:val="004C5913"/>
    <w:rsid w:val="004C7A63"/>
    <w:rsid w:val="004E3803"/>
    <w:rsid w:val="004F65CC"/>
    <w:rsid w:val="0050274D"/>
    <w:rsid w:val="00514AF7"/>
    <w:rsid w:val="00524240"/>
    <w:rsid w:val="005250B8"/>
    <w:rsid w:val="00525440"/>
    <w:rsid w:val="00530FDF"/>
    <w:rsid w:val="00541D80"/>
    <w:rsid w:val="00544B6E"/>
    <w:rsid w:val="005467BB"/>
    <w:rsid w:val="00557C80"/>
    <w:rsid w:val="005613BF"/>
    <w:rsid w:val="00571058"/>
    <w:rsid w:val="00573C5A"/>
    <w:rsid w:val="00574299"/>
    <w:rsid w:val="00582057"/>
    <w:rsid w:val="00585980"/>
    <w:rsid w:val="0059127E"/>
    <w:rsid w:val="00592424"/>
    <w:rsid w:val="00592921"/>
    <w:rsid w:val="005930C4"/>
    <w:rsid w:val="005A70DA"/>
    <w:rsid w:val="005B23F5"/>
    <w:rsid w:val="005C3315"/>
    <w:rsid w:val="005C69D8"/>
    <w:rsid w:val="005D2858"/>
    <w:rsid w:val="005E472D"/>
    <w:rsid w:val="005E4BDF"/>
    <w:rsid w:val="005E7188"/>
    <w:rsid w:val="005F0200"/>
    <w:rsid w:val="005F1725"/>
    <w:rsid w:val="005F573C"/>
    <w:rsid w:val="005F6CAB"/>
    <w:rsid w:val="00601D74"/>
    <w:rsid w:val="006045FA"/>
    <w:rsid w:val="00606E7C"/>
    <w:rsid w:val="0061228F"/>
    <w:rsid w:val="0061362A"/>
    <w:rsid w:val="006159D8"/>
    <w:rsid w:val="00617249"/>
    <w:rsid w:val="006205BB"/>
    <w:rsid w:val="006252BD"/>
    <w:rsid w:val="0062596A"/>
    <w:rsid w:val="006272C3"/>
    <w:rsid w:val="00627B35"/>
    <w:rsid w:val="00632DEE"/>
    <w:rsid w:val="00633471"/>
    <w:rsid w:val="00634511"/>
    <w:rsid w:val="00637620"/>
    <w:rsid w:val="00643547"/>
    <w:rsid w:val="006548FE"/>
    <w:rsid w:val="00656565"/>
    <w:rsid w:val="00657026"/>
    <w:rsid w:val="00677FAF"/>
    <w:rsid w:val="006818F2"/>
    <w:rsid w:val="006842D5"/>
    <w:rsid w:val="00686FB2"/>
    <w:rsid w:val="0068712D"/>
    <w:rsid w:val="00687B99"/>
    <w:rsid w:val="00693203"/>
    <w:rsid w:val="00694584"/>
    <w:rsid w:val="00696E99"/>
    <w:rsid w:val="006A3255"/>
    <w:rsid w:val="006A7761"/>
    <w:rsid w:val="006C1919"/>
    <w:rsid w:val="006D4560"/>
    <w:rsid w:val="006D7B2F"/>
    <w:rsid w:val="006E0604"/>
    <w:rsid w:val="006E3DA5"/>
    <w:rsid w:val="006E677F"/>
    <w:rsid w:val="006E7934"/>
    <w:rsid w:val="006F1110"/>
    <w:rsid w:val="006F244A"/>
    <w:rsid w:val="006F4F18"/>
    <w:rsid w:val="006F5BAA"/>
    <w:rsid w:val="007008F1"/>
    <w:rsid w:val="00703D5E"/>
    <w:rsid w:val="00705B4E"/>
    <w:rsid w:val="007068D0"/>
    <w:rsid w:val="00706D86"/>
    <w:rsid w:val="0071530C"/>
    <w:rsid w:val="007214F4"/>
    <w:rsid w:val="00724C1A"/>
    <w:rsid w:val="00740F3E"/>
    <w:rsid w:val="0075028E"/>
    <w:rsid w:val="00750BEA"/>
    <w:rsid w:val="00757D55"/>
    <w:rsid w:val="00775656"/>
    <w:rsid w:val="00777C04"/>
    <w:rsid w:val="00787EFC"/>
    <w:rsid w:val="007B38AB"/>
    <w:rsid w:val="007C7705"/>
    <w:rsid w:val="007D3A36"/>
    <w:rsid w:val="007E081E"/>
    <w:rsid w:val="007E1DC8"/>
    <w:rsid w:val="007E2CF7"/>
    <w:rsid w:val="007F105A"/>
    <w:rsid w:val="007F73C0"/>
    <w:rsid w:val="00801D7E"/>
    <w:rsid w:val="00813E90"/>
    <w:rsid w:val="008173B3"/>
    <w:rsid w:val="00824EC1"/>
    <w:rsid w:val="00836CB3"/>
    <w:rsid w:val="00841D04"/>
    <w:rsid w:val="00862609"/>
    <w:rsid w:val="008644C4"/>
    <w:rsid w:val="008765AE"/>
    <w:rsid w:val="00877ECB"/>
    <w:rsid w:val="00886FE2"/>
    <w:rsid w:val="00887065"/>
    <w:rsid w:val="008A2D85"/>
    <w:rsid w:val="008B3216"/>
    <w:rsid w:val="008B41B3"/>
    <w:rsid w:val="008B5AE5"/>
    <w:rsid w:val="008B7F6C"/>
    <w:rsid w:val="008C1C0B"/>
    <w:rsid w:val="008C51ED"/>
    <w:rsid w:val="008D61EB"/>
    <w:rsid w:val="008F041D"/>
    <w:rsid w:val="008F140D"/>
    <w:rsid w:val="00900702"/>
    <w:rsid w:val="00901380"/>
    <w:rsid w:val="00907012"/>
    <w:rsid w:val="009302D9"/>
    <w:rsid w:val="009314BE"/>
    <w:rsid w:val="00943F12"/>
    <w:rsid w:val="00944B91"/>
    <w:rsid w:val="0094694B"/>
    <w:rsid w:val="00946BF3"/>
    <w:rsid w:val="0095390A"/>
    <w:rsid w:val="00960EEA"/>
    <w:rsid w:val="00961D5F"/>
    <w:rsid w:val="00970D1F"/>
    <w:rsid w:val="00973C7D"/>
    <w:rsid w:val="00985175"/>
    <w:rsid w:val="00987DD8"/>
    <w:rsid w:val="00991173"/>
    <w:rsid w:val="009A04C6"/>
    <w:rsid w:val="009C5CB5"/>
    <w:rsid w:val="009C706E"/>
    <w:rsid w:val="009D3A81"/>
    <w:rsid w:val="009F168B"/>
    <w:rsid w:val="009F2BAD"/>
    <w:rsid w:val="009F543F"/>
    <w:rsid w:val="00A06EFE"/>
    <w:rsid w:val="00A156D2"/>
    <w:rsid w:val="00A200AE"/>
    <w:rsid w:val="00A20715"/>
    <w:rsid w:val="00A26CE7"/>
    <w:rsid w:val="00A34401"/>
    <w:rsid w:val="00A3795C"/>
    <w:rsid w:val="00A50B26"/>
    <w:rsid w:val="00A626EB"/>
    <w:rsid w:val="00A629DB"/>
    <w:rsid w:val="00A6348B"/>
    <w:rsid w:val="00A64CCE"/>
    <w:rsid w:val="00A715D1"/>
    <w:rsid w:val="00A80299"/>
    <w:rsid w:val="00A9335D"/>
    <w:rsid w:val="00AA2CE5"/>
    <w:rsid w:val="00AA4A68"/>
    <w:rsid w:val="00AB579A"/>
    <w:rsid w:val="00AC7046"/>
    <w:rsid w:val="00AE7A58"/>
    <w:rsid w:val="00B037FA"/>
    <w:rsid w:val="00B03C3B"/>
    <w:rsid w:val="00B0402D"/>
    <w:rsid w:val="00B06E35"/>
    <w:rsid w:val="00B141B4"/>
    <w:rsid w:val="00B22DE7"/>
    <w:rsid w:val="00B3255F"/>
    <w:rsid w:val="00B46F7F"/>
    <w:rsid w:val="00B506E4"/>
    <w:rsid w:val="00B50C99"/>
    <w:rsid w:val="00B522E0"/>
    <w:rsid w:val="00B602E1"/>
    <w:rsid w:val="00B62162"/>
    <w:rsid w:val="00B809F1"/>
    <w:rsid w:val="00B82328"/>
    <w:rsid w:val="00B97410"/>
    <w:rsid w:val="00BA2841"/>
    <w:rsid w:val="00BA4761"/>
    <w:rsid w:val="00BA759F"/>
    <w:rsid w:val="00BB2386"/>
    <w:rsid w:val="00BB538A"/>
    <w:rsid w:val="00BC1970"/>
    <w:rsid w:val="00BC32CB"/>
    <w:rsid w:val="00BD6336"/>
    <w:rsid w:val="00BE66E7"/>
    <w:rsid w:val="00C00168"/>
    <w:rsid w:val="00C00AA2"/>
    <w:rsid w:val="00C00EC7"/>
    <w:rsid w:val="00C03737"/>
    <w:rsid w:val="00C056CA"/>
    <w:rsid w:val="00C06DAE"/>
    <w:rsid w:val="00C11149"/>
    <w:rsid w:val="00C123BF"/>
    <w:rsid w:val="00C13B9B"/>
    <w:rsid w:val="00C14213"/>
    <w:rsid w:val="00C21FED"/>
    <w:rsid w:val="00C25E79"/>
    <w:rsid w:val="00C55EED"/>
    <w:rsid w:val="00C8094D"/>
    <w:rsid w:val="00C85378"/>
    <w:rsid w:val="00CA285C"/>
    <w:rsid w:val="00CA4695"/>
    <w:rsid w:val="00CB0F48"/>
    <w:rsid w:val="00CB360C"/>
    <w:rsid w:val="00CC5A96"/>
    <w:rsid w:val="00CC7158"/>
    <w:rsid w:val="00CD244B"/>
    <w:rsid w:val="00CD71F6"/>
    <w:rsid w:val="00CE64B6"/>
    <w:rsid w:val="00CE74EE"/>
    <w:rsid w:val="00D00008"/>
    <w:rsid w:val="00D02C96"/>
    <w:rsid w:val="00D02DFE"/>
    <w:rsid w:val="00D23B6D"/>
    <w:rsid w:val="00D352FE"/>
    <w:rsid w:val="00D47BED"/>
    <w:rsid w:val="00D56429"/>
    <w:rsid w:val="00D62654"/>
    <w:rsid w:val="00D8031E"/>
    <w:rsid w:val="00D81D74"/>
    <w:rsid w:val="00D918FE"/>
    <w:rsid w:val="00D92C1D"/>
    <w:rsid w:val="00D94440"/>
    <w:rsid w:val="00D97D97"/>
    <w:rsid w:val="00DA2D66"/>
    <w:rsid w:val="00DB42EA"/>
    <w:rsid w:val="00DC094D"/>
    <w:rsid w:val="00DC0B38"/>
    <w:rsid w:val="00DC7BC1"/>
    <w:rsid w:val="00DD742F"/>
    <w:rsid w:val="00DF068C"/>
    <w:rsid w:val="00E05CD7"/>
    <w:rsid w:val="00E05E6F"/>
    <w:rsid w:val="00E11C61"/>
    <w:rsid w:val="00E22886"/>
    <w:rsid w:val="00E26786"/>
    <w:rsid w:val="00E3796C"/>
    <w:rsid w:val="00E45AC6"/>
    <w:rsid w:val="00E46FB1"/>
    <w:rsid w:val="00E472B3"/>
    <w:rsid w:val="00E62127"/>
    <w:rsid w:val="00E63B22"/>
    <w:rsid w:val="00E66297"/>
    <w:rsid w:val="00E81B89"/>
    <w:rsid w:val="00E96664"/>
    <w:rsid w:val="00E96A86"/>
    <w:rsid w:val="00EA3D58"/>
    <w:rsid w:val="00EA407F"/>
    <w:rsid w:val="00EA5C37"/>
    <w:rsid w:val="00EC6E2C"/>
    <w:rsid w:val="00ED363F"/>
    <w:rsid w:val="00ED5D44"/>
    <w:rsid w:val="00EF0CD8"/>
    <w:rsid w:val="00EF33E7"/>
    <w:rsid w:val="00EF523C"/>
    <w:rsid w:val="00EF6FD7"/>
    <w:rsid w:val="00EF7D65"/>
    <w:rsid w:val="00F04D98"/>
    <w:rsid w:val="00F10D10"/>
    <w:rsid w:val="00F13B22"/>
    <w:rsid w:val="00F16160"/>
    <w:rsid w:val="00F17A09"/>
    <w:rsid w:val="00F2010A"/>
    <w:rsid w:val="00F20513"/>
    <w:rsid w:val="00F24A81"/>
    <w:rsid w:val="00F3272A"/>
    <w:rsid w:val="00F33A22"/>
    <w:rsid w:val="00F4109E"/>
    <w:rsid w:val="00F427F3"/>
    <w:rsid w:val="00F43D26"/>
    <w:rsid w:val="00F55B59"/>
    <w:rsid w:val="00F56F71"/>
    <w:rsid w:val="00F620DA"/>
    <w:rsid w:val="00F63C29"/>
    <w:rsid w:val="00F70124"/>
    <w:rsid w:val="00F75216"/>
    <w:rsid w:val="00F8171E"/>
    <w:rsid w:val="00F9533B"/>
    <w:rsid w:val="00F96687"/>
    <w:rsid w:val="00FB3098"/>
    <w:rsid w:val="00FB3654"/>
    <w:rsid w:val="00FC0839"/>
    <w:rsid w:val="00FD0B26"/>
    <w:rsid w:val="00FE45C3"/>
    <w:rsid w:val="00FE5CC0"/>
    <w:rsid w:val="00FF2599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71F6"/>
  </w:style>
  <w:style w:type="paragraph" w:styleId="a5">
    <w:name w:val="footer"/>
    <w:basedOn w:val="a"/>
    <w:link w:val="a6"/>
    <w:uiPriority w:val="99"/>
    <w:unhideWhenUsed/>
    <w:rsid w:val="00CD7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71F6"/>
  </w:style>
  <w:style w:type="table" w:styleId="a7">
    <w:name w:val="Table Grid"/>
    <w:basedOn w:val="a1"/>
    <w:uiPriority w:val="59"/>
    <w:rsid w:val="00686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1502D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тиль"/>
    <w:rsid w:val="00B06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text">
    <w:name w:val="text"/>
    <w:basedOn w:val="a"/>
    <w:uiPriority w:val="99"/>
    <w:rsid w:val="00B06E35"/>
    <w:pPr>
      <w:widowControl w:val="0"/>
      <w:autoSpaceDE w:val="0"/>
      <w:autoSpaceDN w:val="0"/>
      <w:adjustRightInd w:val="0"/>
      <w:spacing w:after="0" w:line="288" w:lineRule="auto"/>
      <w:ind w:firstLine="283"/>
      <w:jc w:val="both"/>
    </w:pPr>
    <w:rPr>
      <w:rFonts w:ascii="SchoolBookC" w:eastAsia="Times New Roman" w:hAnsi="SchoolBookC" w:cs="SchoolBookC"/>
      <w:color w:val="000000"/>
      <w:lang w:val="en-US"/>
    </w:rPr>
  </w:style>
  <w:style w:type="character" w:customStyle="1" w:styleId="Text0">
    <w:name w:val="Text"/>
    <w:rsid w:val="00B06E35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9">
    <w:name w:val="List Paragraph"/>
    <w:basedOn w:val="a"/>
    <w:uiPriority w:val="34"/>
    <w:qFormat/>
    <w:rsid w:val="00C03737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C0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C03737"/>
    <w:rPr>
      <w:b/>
      <w:bCs/>
    </w:rPr>
  </w:style>
  <w:style w:type="character" w:customStyle="1" w:styleId="apple-converted-space">
    <w:name w:val="apple-converted-space"/>
    <w:basedOn w:val="a0"/>
    <w:rsid w:val="00C03737"/>
  </w:style>
  <w:style w:type="character" w:styleId="ac">
    <w:name w:val="Emphasis"/>
    <w:basedOn w:val="a0"/>
    <w:uiPriority w:val="20"/>
    <w:qFormat/>
    <w:rsid w:val="00BA2841"/>
    <w:rPr>
      <w:i/>
      <w:iCs/>
    </w:rPr>
  </w:style>
  <w:style w:type="paragraph" w:styleId="ad">
    <w:name w:val="No Spacing"/>
    <w:uiPriority w:val="1"/>
    <w:qFormat/>
    <w:rsid w:val="00454995"/>
    <w:pPr>
      <w:spacing w:after="0" w:line="240" w:lineRule="auto"/>
    </w:pPr>
  </w:style>
  <w:style w:type="paragraph" w:customStyle="1" w:styleId="Default">
    <w:name w:val="Default"/>
    <w:rsid w:val="004549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ash041e0431044b0447043d044b0439">
    <w:name w:val="dash041e_0431_044b_0447_043d_044b_0439"/>
    <w:basedOn w:val="a"/>
    <w:rsid w:val="00454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4549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с отступом Знак"/>
    <w:link w:val="af"/>
    <w:locked/>
    <w:rsid w:val="00340FE5"/>
    <w:rPr>
      <w:rFonts w:ascii="Courier New" w:eastAsia="Courier New" w:hAnsi="Courier New" w:cs="Courier New"/>
      <w:sz w:val="24"/>
      <w:szCs w:val="24"/>
    </w:rPr>
  </w:style>
  <w:style w:type="paragraph" w:styleId="af">
    <w:name w:val="Body Text Indent"/>
    <w:basedOn w:val="a"/>
    <w:link w:val="ae"/>
    <w:rsid w:val="00340FE5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340FE5"/>
  </w:style>
  <w:style w:type="paragraph" w:styleId="af0">
    <w:name w:val="Balloon Text"/>
    <w:basedOn w:val="a"/>
    <w:link w:val="af1"/>
    <w:uiPriority w:val="99"/>
    <w:semiHidden/>
    <w:unhideWhenUsed/>
    <w:rsid w:val="00987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7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8CF62-A71A-4246-9C52-A37AC9A7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15</Pages>
  <Words>6307</Words>
  <Characters>35950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pc5</dc:creator>
  <cp:lastModifiedBy>sony 08032017</cp:lastModifiedBy>
  <cp:revision>14</cp:revision>
  <cp:lastPrinted>2017-06-08T18:26:00Z</cp:lastPrinted>
  <dcterms:created xsi:type="dcterms:W3CDTF">2017-09-03T20:04:00Z</dcterms:created>
  <dcterms:modified xsi:type="dcterms:W3CDTF">2018-10-07T12:03:00Z</dcterms:modified>
</cp:coreProperties>
</file>